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7B215" w14:textId="3D72C810" w:rsidR="00543B94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>
        <w:rPr>
          <w:noProof/>
        </w:rPr>
        <w:pict w14:anchorId="73C3E6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9.6pt;margin-top:-7.2pt;width:512.75pt;height:725.65pt;z-index:-1;mso-position-horizontal-relative:text;mso-position-vertical-relative:text;mso-width-relative:page;mso-height-relative:page" wrapcoords="-32 0 -32 21578 21600 21578 21600 0 -32 0">
            <v:imagedata r:id="rId7" o:title=""/>
            <w10:wrap type="tight"/>
          </v:shape>
        </w:pict>
      </w:r>
    </w:p>
    <w:p w14:paraId="49D1CB34" w14:textId="331A953E" w:rsidR="00096C0A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bookmarkStart w:id="0" w:name="_GoBack"/>
      <w:r>
        <w:lastRenderedPageBreak/>
        <w:pict w14:anchorId="4123886B">
          <v:shape id="_x0000_i1028" type="#_x0000_t75" style="width:487.7pt;height:691.2pt">
            <v:imagedata r:id="rId8" o:title=""/>
          </v:shape>
        </w:pict>
      </w:r>
      <w:bookmarkEnd w:id="0"/>
    </w:p>
    <w:p w14:paraId="508943BE" w14:textId="3CF8A884" w:rsidR="00096C0A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2A659749" w14:textId="66161741" w:rsidR="00096C0A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788706D4" w14:textId="6F1DFAA2" w:rsidR="00096C0A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6C25105C" w14:textId="77777777" w:rsidR="00096C0A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6D869144" w14:textId="77777777" w:rsidR="00096C0A" w:rsidRDefault="00096C0A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5DD79B91" w14:textId="77777777" w:rsidR="00543B94" w:rsidRDefault="00543B94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3377FA42" w14:textId="77777777" w:rsidR="001C7C7F" w:rsidRPr="00DE1B78" w:rsidRDefault="001C7C7F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DE1B78">
        <w:rPr>
          <w:b/>
          <w:bCs/>
        </w:rPr>
        <w:t xml:space="preserve">СОДЕРЖАНИЕ </w:t>
      </w:r>
    </w:p>
    <w:p w14:paraId="1CC8796A" w14:textId="77777777" w:rsidR="00D02E16" w:rsidRPr="00D02E16" w:rsidRDefault="00D02E16" w:rsidP="00D02E16">
      <w:pPr>
        <w:widowControl w:val="0"/>
        <w:suppressAutoHyphens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D02E16" w:rsidRPr="00D02E16" w14:paraId="1194A60F" w14:textId="77777777" w:rsidTr="00335ED7">
        <w:tc>
          <w:tcPr>
            <w:tcW w:w="8388" w:type="dxa"/>
          </w:tcPr>
          <w:p w14:paraId="51E69D44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14:paraId="172C17AB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стр.</w:t>
            </w:r>
          </w:p>
        </w:tc>
      </w:tr>
      <w:tr w:rsidR="00D02E16" w:rsidRPr="00D02E16" w14:paraId="50F6808B" w14:textId="77777777" w:rsidTr="00335ED7">
        <w:trPr>
          <w:trHeight w:val="1410"/>
        </w:trPr>
        <w:tc>
          <w:tcPr>
            <w:tcW w:w="8388" w:type="dxa"/>
            <w:vAlign w:val="center"/>
          </w:tcPr>
          <w:p w14:paraId="0EB34400" w14:textId="77777777" w:rsidR="00D02E16" w:rsidRPr="00D02E16" w:rsidRDefault="00D02E16" w:rsidP="00D02E16">
            <w:pPr>
              <w:keepNext/>
              <w:numPr>
                <w:ilvl w:val="0"/>
                <w:numId w:val="28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ОБЩИЕ ПОЛОЖЕНИЯ</w:t>
            </w:r>
          </w:p>
          <w:p w14:paraId="0E447078" w14:textId="77777777"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14:paraId="729B7578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4</w:t>
            </w:r>
          </w:p>
        </w:tc>
      </w:tr>
      <w:tr w:rsidR="00D02E16" w:rsidRPr="00D02E16" w14:paraId="1E7536B5" w14:textId="77777777" w:rsidTr="00335ED7">
        <w:trPr>
          <w:trHeight w:val="1410"/>
        </w:trPr>
        <w:tc>
          <w:tcPr>
            <w:tcW w:w="8388" w:type="dxa"/>
            <w:vAlign w:val="center"/>
          </w:tcPr>
          <w:p w14:paraId="1BAE2964" w14:textId="77777777" w:rsidR="00D02E16" w:rsidRPr="00D02E16" w:rsidRDefault="00D02E16" w:rsidP="00D02E16">
            <w:pPr>
              <w:keepNext/>
              <w:numPr>
                <w:ilvl w:val="0"/>
                <w:numId w:val="28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14:paraId="0376B374" w14:textId="77777777"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Характеристика профессиональной деятельности выпускников</w:t>
            </w:r>
          </w:p>
          <w:p w14:paraId="7BCF1F9C" w14:textId="77777777"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14:paraId="53FCA5E5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7</w:t>
            </w:r>
          </w:p>
        </w:tc>
      </w:tr>
      <w:tr w:rsidR="00D02E16" w:rsidRPr="00D02E16" w14:paraId="1944D495" w14:textId="77777777" w:rsidTr="00335ED7">
        <w:trPr>
          <w:trHeight w:val="1065"/>
        </w:trPr>
        <w:tc>
          <w:tcPr>
            <w:tcW w:w="8388" w:type="dxa"/>
            <w:vAlign w:val="center"/>
          </w:tcPr>
          <w:p w14:paraId="11C0828B" w14:textId="77777777" w:rsidR="00D02E16" w:rsidRPr="00D02E16" w:rsidRDefault="00D02E16" w:rsidP="00D02E16"/>
          <w:p w14:paraId="215CB83C" w14:textId="77777777" w:rsidR="00D02E16" w:rsidRPr="00D02E16" w:rsidRDefault="00D02E16" w:rsidP="00D02E16">
            <w:pPr>
              <w:keepNext/>
              <w:numPr>
                <w:ilvl w:val="0"/>
                <w:numId w:val="28"/>
              </w:numPr>
              <w:autoSpaceDE w:val="0"/>
              <w:autoSpaceDN w:val="0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Характеристика подготовки ВЫПУСКНИКОВ по ПРОФЕССИИ</w:t>
            </w:r>
          </w:p>
          <w:p w14:paraId="7D148FF0" w14:textId="77777777" w:rsidR="00D02E16" w:rsidRPr="00D02E16" w:rsidRDefault="00D02E16" w:rsidP="00D02E16">
            <w:pPr>
              <w:keepNext/>
              <w:numPr>
                <w:ilvl w:val="1"/>
                <w:numId w:val="28"/>
              </w:numPr>
              <w:autoSpaceDE w:val="0"/>
              <w:autoSpaceDN w:val="0"/>
              <w:outlineLvl w:val="0"/>
              <w:rPr>
                <w:rFonts w:eastAsia="Calibri"/>
              </w:rPr>
            </w:pPr>
            <w:r w:rsidRPr="00D02E16">
              <w:rPr>
                <w:rFonts w:eastAsia="Calibri"/>
              </w:rPr>
              <w:t>Нормативные сроки освоения ООП</w:t>
            </w:r>
          </w:p>
          <w:p w14:paraId="18E2E898" w14:textId="77777777"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Требования к поступающим</w:t>
            </w:r>
          </w:p>
          <w:p w14:paraId="5401D32E" w14:textId="77777777" w:rsidR="00D02E16" w:rsidRPr="00D02E16" w:rsidRDefault="00D02E16" w:rsidP="00D02E16">
            <w:pPr>
              <w:numPr>
                <w:ilvl w:val="1"/>
                <w:numId w:val="28"/>
              </w:numPr>
            </w:pPr>
            <w:r w:rsidRPr="00D02E16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14:paraId="650F5BE2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11</w:t>
            </w:r>
          </w:p>
        </w:tc>
      </w:tr>
      <w:tr w:rsidR="00D02E16" w:rsidRPr="00D02E16" w14:paraId="275D5B2D" w14:textId="77777777" w:rsidTr="00335ED7">
        <w:trPr>
          <w:trHeight w:val="487"/>
        </w:trPr>
        <w:tc>
          <w:tcPr>
            <w:tcW w:w="8388" w:type="dxa"/>
            <w:vAlign w:val="center"/>
          </w:tcPr>
          <w:p w14:paraId="009C05B1" w14:textId="77777777"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</w:p>
          <w:p w14:paraId="7C92F532" w14:textId="77777777"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4. РАБОЧИЙ учебный план</w:t>
            </w:r>
          </w:p>
          <w:p w14:paraId="2CD56B37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127ED927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12</w:t>
            </w:r>
          </w:p>
        </w:tc>
      </w:tr>
      <w:tr w:rsidR="00D02E16" w:rsidRPr="00D02E16" w14:paraId="01BD2806" w14:textId="77777777" w:rsidTr="00335ED7">
        <w:trPr>
          <w:trHeight w:val="487"/>
        </w:trPr>
        <w:tc>
          <w:tcPr>
            <w:tcW w:w="8388" w:type="dxa"/>
            <w:vAlign w:val="center"/>
          </w:tcPr>
          <w:p w14:paraId="437F950E" w14:textId="77777777"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</w:rPr>
            </w:pPr>
            <w:r w:rsidRPr="00D02E16">
              <w:rPr>
                <w:rFonts w:eastAsia="Calibri"/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14:paraId="10860D69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16</w:t>
            </w:r>
          </w:p>
        </w:tc>
      </w:tr>
      <w:tr w:rsidR="00D02E16" w:rsidRPr="00D02E16" w14:paraId="40E62EDA" w14:textId="77777777" w:rsidTr="00335ED7">
        <w:trPr>
          <w:trHeight w:val="649"/>
        </w:trPr>
        <w:tc>
          <w:tcPr>
            <w:tcW w:w="8388" w:type="dxa"/>
            <w:vAlign w:val="center"/>
          </w:tcPr>
          <w:p w14:paraId="50B52E78" w14:textId="77777777"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555" w:hanging="271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14:paraId="51C48597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7B45D415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31</w:t>
            </w:r>
          </w:p>
        </w:tc>
      </w:tr>
      <w:tr w:rsidR="00D02E16" w:rsidRPr="00D02E16" w14:paraId="3174681A" w14:textId="77777777" w:rsidTr="00335ED7">
        <w:trPr>
          <w:trHeight w:val="710"/>
        </w:trPr>
        <w:tc>
          <w:tcPr>
            <w:tcW w:w="8388" w:type="dxa"/>
            <w:vAlign w:val="center"/>
          </w:tcPr>
          <w:p w14:paraId="59A03989" w14:textId="77777777"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>7. Контроль и оценка результатов освоения ООП</w:t>
            </w:r>
          </w:p>
          <w:p w14:paraId="72CC1C86" w14:textId="77777777" w:rsidR="00D02E16" w:rsidRPr="00D02E16" w:rsidRDefault="00D02E16" w:rsidP="00D02E16">
            <w:pPr>
              <w:tabs>
                <w:tab w:val="left" w:pos="730"/>
              </w:tabs>
              <w:ind w:left="730" w:hanging="450"/>
              <w:jc w:val="both"/>
            </w:pPr>
            <w:r w:rsidRPr="00D02E16">
              <w:t>7.1. Контроль и оценка освоения основных видов деятельности, профессиональных и общих компетенций</w:t>
            </w:r>
          </w:p>
          <w:p w14:paraId="1B6F4621" w14:textId="77777777" w:rsidR="00D02E16" w:rsidRPr="00D02E16" w:rsidRDefault="00D02E16" w:rsidP="00D02E16">
            <w:pPr>
              <w:ind w:left="280"/>
              <w:jc w:val="both"/>
            </w:pPr>
            <w:r w:rsidRPr="00D02E16">
              <w:t>7.2. Требования к выпускным квалификационным работам</w:t>
            </w:r>
          </w:p>
          <w:p w14:paraId="16E226CC" w14:textId="77777777" w:rsidR="00D02E16" w:rsidRPr="00D02E16" w:rsidRDefault="00D02E16" w:rsidP="00D02E16">
            <w:pPr>
              <w:ind w:left="280"/>
              <w:jc w:val="both"/>
            </w:pPr>
            <w:r w:rsidRPr="00D02E16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14:paraId="7CF72C88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D02E16">
              <w:rPr>
                <w:b/>
                <w:bCs/>
              </w:rPr>
              <w:t>32</w:t>
            </w:r>
          </w:p>
        </w:tc>
      </w:tr>
      <w:tr w:rsidR="00D02E16" w:rsidRPr="00D02E16" w14:paraId="16C096EC" w14:textId="77777777" w:rsidTr="00335ED7">
        <w:trPr>
          <w:trHeight w:val="913"/>
        </w:trPr>
        <w:tc>
          <w:tcPr>
            <w:tcW w:w="8388" w:type="dxa"/>
            <w:vAlign w:val="center"/>
          </w:tcPr>
          <w:p w14:paraId="59CA6950" w14:textId="77777777" w:rsidR="00D02E16" w:rsidRPr="00D02E16" w:rsidRDefault="00D02E16" w:rsidP="00D02E16">
            <w:pPr>
              <w:keepNext/>
              <w:tabs>
                <w:tab w:val="num" w:pos="0"/>
              </w:tabs>
              <w:autoSpaceDE w:val="0"/>
              <w:autoSpaceDN w:val="0"/>
              <w:ind w:left="284"/>
              <w:outlineLvl w:val="0"/>
              <w:rPr>
                <w:rFonts w:eastAsia="Calibri"/>
                <w:b/>
                <w:bCs/>
                <w:caps/>
              </w:rPr>
            </w:pPr>
            <w:r w:rsidRPr="00D02E16">
              <w:rPr>
                <w:rFonts w:eastAsia="Calibri"/>
                <w:b/>
                <w:bCs/>
                <w:caps/>
              </w:rPr>
              <w:t xml:space="preserve">ПРИЛОЖЕНИЯ </w:t>
            </w:r>
          </w:p>
          <w:p w14:paraId="453700EC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6A2B35EC" w14:textId="77777777" w:rsidR="00D02E16" w:rsidRPr="00D02E16" w:rsidRDefault="00D02E16" w:rsidP="00D02E1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756A9CB2" w14:textId="77777777" w:rsidR="00D02E16" w:rsidRPr="00D02E16" w:rsidRDefault="00D02E16" w:rsidP="00D02E16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14:paraId="160A4503" w14:textId="77777777" w:rsidR="00D02E16" w:rsidRPr="00D02E16" w:rsidRDefault="00D02E16" w:rsidP="00D02E16">
      <w:pPr>
        <w:sectPr w:rsidR="00D02E16" w:rsidRPr="00D02E16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14:paraId="230650BE" w14:textId="77777777" w:rsidR="00D02E16" w:rsidRPr="00CB5A10" w:rsidRDefault="00D02E16" w:rsidP="00D02E16">
      <w:pPr>
        <w:spacing w:after="200"/>
        <w:rPr>
          <w:b/>
          <w:caps/>
          <w:sz w:val="28"/>
          <w:szCs w:val="28"/>
        </w:rPr>
      </w:pPr>
      <w:r w:rsidRPr="00CB5A10">
        <w:rPr>
          <w:b/>
          <w:caps/>
          <w:sz w:val="28"/>
          <w:szCs w:val="28"/>
        </w:rPr>
        <w:lastRenderedPageBreak/>
        <w:t>1. ОБЩИЕ ПОЛОЖЕНИЯ</w:t>
      </w:r>
    </w:p>
    <w:p w14:paraId="44545BE5" w14:textId="77777777" w:rsidR="00D02E16" w:rsidRPr="00F145AA" w:rsidRDefault="00D02E16" w:rsidP="00D02E16">
      <w:pPr>
        <w:spacing w:after="200"/>
        <w:ind w:firstLine="709"/>
        <w:jc w:val="both"/>
        <w:rPr>
          <w:b/>
          <w:sz w:val="28"/>
          <w:szCs w:val="28"/>
        </w:rPr>
      </w:pPr>
      <w:r w:rsidRPr="00CB5A10">
        <w:rPr>
          <w:b/>
          <w:caps/>
          <w:sz w:val="28"/>
          <w:szCs w:val="28"/>
        </w:rPr>
        <w:t xml:space="preserve">1.1. </w:t>
      </w:r>
      <w:r w:rsidRPr="00CB5A10">
        <w:rPr>
          <w:b/>
          <w:sz w:val="28"/>
          <w:szCs w:val="28"/>
        </w:rPr>
        <w:t xml:space="preserve">Нормативно-правовые основания разработки основной образовательной программы </w:t>
      </w:r>
      <w:r w:rsidRPr="00F145AA">
        <w:rPr>
          <w:b/>
          <w:sz w:val="28"/>
          <w:szCs w:val="28"/>
        </w:rPr>
        <w:t>(ООП)</w:t>
      </w:r>
    </w:p>
    <w:p w14:paraId="735635FB" w14:textId="77777777" w:rsidR="00D02E16" w:rsidRPr="00CB5A10" w:rsidRDefault="00D02E16" w:rsidP="00D02E16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 xml:space="preserve">Основная образовательная программа среднего профессионального образования по программе подготовки </w:t>
      </w:r>
      <w:r>
        <w:rPr>
          <w:sz w:val="28"/>
          <w:szCs w:val="28"/>
        </w:rPr>
        <w:t xml:space="preserve">квалифицированных рабочих, служащих </w:t>
      </w:r>
      <w:r w:rsidRPr="00F145AA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–</w:t>
      </w:r>
      <w:r w:rsidRPr="00F145AA">
        <w:rPr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>ООП/ППКРС</w:t>
      </w:r>
      <w:r w:rsidRPr="00F145AA">
        <w:rPr>
          <w:rStyle w:val="FontStyle11"/>
          <w:sz w:val="28"/>
          <w:szCs w:val="28"/>
        </w:rPr>
        <w:t>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</w:t>
      </w:r>
      <w:r>
        <w:rPr>
          <w:sz w:val="28"/>
          <w:szCs w:val="28"/>
        </w:rPr>
        <w:t>квалифицированных рабочих, служащих</w:t>
      </w:r>
      <w:r w:rsidRPr="00CB5A10">
        <w:rPr>
          <w:rStyle w:val="FontStyle11"/>
          <w:sz w:val="28"/>
          <w:szCs w:val="28"/>
        </w:rPr>
        <w:t xml:space="preserve"> по </w:t>
      </w:r>
      <w:r>
        <w:rPr>
          <w:rStyle w:val="FontStyle11"/>
          <w:sz w:val="28"/>
          <w:szCs w:val="28"/>
        </w:rPr>
        <w:t>профессии</w:t>
      </w:r>
      <w:r w:rsidRPr="00CB5A10">
        <w:rPr>
          <w:rStyle w:val="FontStyle11"/>
          <w:sz w:val="28"/>
          <w:szCs w:val="28"/>
        </w:rPr>
        <w:t xml:space="preserve"> </w:t>
      </w:r>
      <w:r>
        <w:rPr>
          <w:sz w:val="28"/>
          <w:szCs w:val="28"/>
        </w:rPr>
        <w:t>09.01.03</w:t>
      </w:r>
      <w:r w:rsidRPr="00A75E15">
        <w:rPr>
          <w:sz w:val="28"/>
          <w:szCs w:val="28"/>
        </w:rPr>
        <w:t xml:space="preserve"> </w:t>
      </w:r>
      <w:r>
        <w:rPr>
          <w:sz w:val="28"/>
          <w:szCs w:val="28"/>
        </w:rPr>
        <w:t>Мастер по</w:t>
      </w:r>
      <w:r w:rsidR="001005BA">
        <w:rPr>
          <w:sz w:val="28"/>
          <w:szCs w:val="28"/>
        </w:rPr>
        <w:t xml:space="preserve"> обработке цифровой </w:t>
      </w:r>
      <w:r w:rsidR="001005BA" w:rsidRPr="00456A51">
        <w:rPr>
          <w:sz w:val="28"/>
          <w:szCs w:val="28"/>
        </w:rPr>
        <w:t>информации</w:t>
      </w:r>
      <w:r w:rsidRPr="00456A51">
        <w:rPr>
          <w:rStyle w:val="FontStyle11"/>
          <w:sz w:val="28"/>
          <w:szCs w:val="28"/>
        </w:rPr>
        <w:t>.</w:t>
      </w:r>
    </w:p>
    <w:p w14:paraId="4D61DD90" w14:textId="77777777" w:rsidR="00D02E16" w:rsidRDefault="00D02E16" w:rsidP="00D02E16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Нормативную правовую основу разработки ООП СПО </w:t>
      </w:r>
      <w:r>
        <w:rPr>
          <w:rStyle w:val="FontStyle11"/>
          <w:sz w:val="28"/>
          <w:szCs w:val="28"/>
        </w:rPr>
        <w:t xml:space="preserve">ППКРС </w:t>
      </w:r>
      <w:r w:rsidRPr="00CB5A10">
        <w:rPr>
          <w:rStyle w:val="FontStyle11"/>
          <w:sz w:val="28"/>
          <w:szCs w:val="28"/>
        </w:rPr>
        <w:t>составляют:</w:t>
      </w:r>
    </w:p>
    <w:p w14:paraId="3E7DAF0F" w14:textId="77777777" w:rsidR="00D02E16" w:rsidRDefault="00D02E16" w:rsidP="00D02E16">
      <w:pPr>
        <w:pStyle w:val="Style2"/>
        <w:numPr>
          <w:ilvl w:val="0"/>
          <w:numId w:val="29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14:paraId="76B1B2CE" w14:textId="77777777" w:rsidR="00D02E16" w:rsidRDefault="00D02E16" w:rsidP="00D02E16">
      <w:pPr>
        <w:pStyle w:val="Style2"/>
        <w:numPr>
          <w:ilvl w:val="0"/>
          <w:numId w:val="29"/>
        </w:numPr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14:paraId="1A25794E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14:paraId="2AAB718A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Федеральный закон от 31.07.2020 № 304-ФЗ "О внесении изменений в ФЗ "Об образовании в РФ" по вопросам воспитания обучающихся";</w:t>
      </w:r>
    </w:p>
    <w:p w14:paraId="0E2F8A8F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Закон Краснодарского края от 16 июля 2013 года №2770-КЗ «Об образовании в Краснодарском крае»;</w:t>
      </w:r>
    </w:p>
    <w:p w14:paraId="50E3581B" w14:textId="77777777" w:rsidR="00456A51" w:rsidRDefault="00D02E16" w:rsidP="00456A51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456A51">
        <w:rPr>
          <w:rStyle w:val="FontStyle11"/>
          <w:sz w:val="28"/>
          <w:szCs w:val="28"/>
        </w:rPr>
        <w:t xml:space="preserve">ФГОС СПО </w:t>
      </w:r>
      <w:r w:rsidR="00456A51">
        <w:rPr>
          <w:rStyle w:val="FontStyle11"/>
          <w:sz w:val="28"/>
          <w:szCs w:val="28"/>
        </w:rPr>
        <w:t xml:space="preserve">по профессии 09.01.03 </w:t>
      </w:r>
      <w:r w:rsidR="00456A51" w:rsidRPr="00456A51">
        <w:rPr>
          <w:rStyle w:val="FontStyle11"/>
          <w:sz w:val="28"/>
          <w:szCs w:val="28"/>
        </w:rPr>
        <w:t>Мастер по обработке цифровой информации утвержденного приказом Минобрнауки России от «02» августа 2013г. № 854, зарегистрированного в Минюсте России о</w:t>
      </w:r>
      <w:r w:rsidR="00456A51">
        <w:rPr>
          <w:rStyle w:val="FontStyle11"/>
          <w:sz w:val="28"/>
          <w:szCs w:val="28"/>
        </w:rPr>
        <w:t>т «20» августа 2013 г. № 29569;</w:t>
      </w:r>
    </w:p>
    <w:p w14:paraId="3CB7DA93" w14:textId="77777777" w:rsidR="00D02E16" w:rsidRPr="00456A51" w:rsidRDefault="00D02E16" w:rsidP="00456A51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456A51">
        <w:rPr>
          <w:rStyle w:val="FontStyle11"/>
          <w:sz w:val="28"/>
          <w:szCs w:val="28"/>
        </w:rPr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14:paraId="74492047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14:paraId="34682CB2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14:paraId="1B876788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 xml:space="preserve">Приказ Минобрнауки России № 885, </w:t>
      </w:r>
      <w:proofErr w:type="spellStart"/>
      <w:r w:rsidRPr="00AF2040">
        <w:rPr>
          <w:rStyle w:val="FontStyle11"/>
          <w:sz w:val="28"/>
          <w:szCs w:val="28"/>
        </w:rPr>
        <w:t>Минпросвещения</w:t>
      </w:r>
      <w:proofErr w:type="spellEnd"/>
      <w:r w:rsidRPr="00AF2040">
        <w:rPr>
          <w:rStyle w:val="FontStyle11"/>
          <w:sz w:val="28"/>
          <w:szCs w:val="28"/>
        </w:rPr>
        <w:t xml:space="preserve"> России № 390 от 5 августа 2020 г. «О практической подготовке обучающихся» (вместе с </w:t>
      </w:r>
      <w:r w:rsidRPr="00AF2040">
        <w:rPr>
          <w:rStyle w:val="FontStyle11"/>
          <w:sz w:val="28"/>
          <w:szCs w:val="28"/>
        </w:rPr>
        <w:lastRenderedPageBreak/>
        <w:t>«Положением о практической подготовке обучающихся» (Зарегистрировано в Минюсте России 11.09.2020 № 59778);</w:t>
      </w:r>
    </w:p>
    <w:p w14:paraId="349B8F18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14:paraId="4ECD5885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14:paraId="36C9C720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14:paraId="75E8E42C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14:paraId="02866C1E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Письмо Департамента государственной политики в сфере среднего профессионального образования и профессионального обучения </w:t>
      </w:r>
      <w:proofErr w:type="spellStart"/>
      <w:r w:rsidRPr="00AF2040">
        <w:rPr>
          <w:rStyle w:val="FontStyle11"/>
          <w:sz w:val="28"/>
          <w:szCs w:val="28"/>
        </w:rPr>
        <w:t>Минпросвещения</w:t>
      </w:r>
      <w:proofErr w:type="spellEnd"/>
      <w:r w:rsidRPr="00AF2040">
        <w:rPr>
          <w:rStyle w:val="FontStyle11"/>
          <w:sz w:val="28"/>
          <w:szCs w:val="28"/>
        </w:rPr>
        <w:t xml:space="preserve">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14:paraId="79EE5F63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14:paraId="48CE446A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14:paraId="2C237332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ab/>
        <w:t xml:space="preserve">Письмо </w:t>
      </w:r>
      <w:proofErr w:type="spellStart"/>
      <w:r w:rsidRPr="00AF2040">
        <w:rPr>
          <w:rStyle w:val="FontStyle11"/>
          <w:sz w:val="28"/>
          <w:szCs w:val="28"/>
        </w:rPr>
        <w:t>Минпросвещения</w:t>
      </w:r>
      <w:proofErr w:type="spellEnd"/>
      <w:r w:rsidRPr="00AF2040">
        <w:rPr>
          <w:rStyle w:val="FontStyle11"/>
          <w:sz w:val="28"/>
          <w:szCs w:val="28"/>
        </w:rPr>
        <w:t xml:space="preserve">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14:paraId="67071316" w14:textId="77777777" w:rsidR="00D02E16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 xml:space="preserve">Устав Государственного бюджетного профессионального образовательного учреждения Краснодарского края «Ейский </w:t>
      </w:r>
      <w:proofErr w:type="spellStart"/>
      <w:r w:rsidRPr="00AF2040">
        <w:rPr>
          <w:rStyle w:val="FontStyle11"/>
          <w:sz w:val="28"/>
          <w:szCs w:val="28"/>
        </w:rPr>
        <w:lastRenderedPageBreak/>
        <w:t>полипрофильный</w:t>
      </w:r>
      <w:proofErr w:type="spellEnd"/>
      <w:r w:rsidRPr="00AF2040">
        <w:rPr>
          <w:rStyle w:val="FontStyle11"/>
          <w:sz w:val="28"/>
          <w:szCs w:val="28"/>
        </w:rPr>
        <w:t xml:space="preserve"> колледж»;</w:t>
      </w:r>
    </w:p>
    <w:p w14:paraId="15742F9A" w14:textId="77777777" w:rsidR="00D02E16" w:rsidRPr="00AF2040" w:rsidRDefault="00D02E16" w:rsidP="00D02E16">
      <w:pPr>
        <w:pStyle w:val="Style2"/>
        <w:numPr>
          <w:ilvl w:val="0"/>
          <w:numId w:val="29"/>
        </w:numPr>
        <w:tabs>
          <w:tab w:val="left" w:pos="630"/>
        </w:tabs>
        <w:spacing w:line="240" w:lineRule="auto"/>
        <w:ind w:left="0" w:right="12" w:firstLine="360"/>
        <w:rPr>
          <w:rStyle w:val="FontStyle11"/>
          <w:sz w:val="28"/>
          <w:szCs w:val="28"/>
        </w:rPr>
      </w:pPr>
      <w:r w:rsidRPr="00AF2040">
        <w:rPr>
          <w:rStyle w:val="FontStyle11"/>
          <w:sz w:val="28"/>
          <w:szCs w:val="28"/>
        </w:rPr>
        <w:t>Локальные нормативные акты ГБПОУ КК ЕПК.</w:t>
      </w:r>
    </w:p>
    <w:p w14:paraId="2552DD0C" w14:textId="77777777" w:rsidR="00D02E16" w:rsidRPr="00CB5A10" w:rsidRDefault="00D02E16" w:rsidP="00D02E16">
      <w:pPr>
        <w:ind w:firstLine="709"/>
        <w:jc w:val="both"/>
        <w:rPr>
          <w:bCs/>
          <w:sz w:val="28"/>
          <w:szCs w:val="28"/>
        </w:rPr>
      </w:pPr>
    </w:p>
    <w:p w14:paraId="76F6CE60" w14:textId="77777777" w:rsidR="0058375E" w:rsidRDefault="00D02E16" w:rsidP="00D02E16">
      <w:pPr>
        <w:pStyle w:val="Style2"/>
        <w:widowControl/>
        <w:spacing w:line="240" w:lineRule="auto"/>
        <w:ind w:firstLine="547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 xml:space="preserve">ООП СПО </w:t>
      </w:r>
      <w:r>
        <w:rPr>
          <w:rStyle w:val="FontStyle11"/>
          <w:sz w:val="28"/>
          <w:szCs w:val="28"/>
        </w:rPr>
        <w:t>ППКРС разработана с учетом</w:t>
      </w:r>
      <w:r w:rsidR="0058375E">
        <w:rPr>
          <w:rStyle w:val="FontStyle11"/>
          <w:sz w:val="28"/>
          <w:szCs w:val="28"/>
        </w:rPr>
        <w:t>:</w:t>
      </w:r>
    </w:p>
    <w:p w14:paraId="755841D7" w14:textId="77777777" w:rsidR="0058375E" w:rsidRDefault="0058375E" w:rsidP="00D02E16">
      <w:pPr>
        <w:pStyle w:val="Style2"/>
        <w:widowControl/>
        <w:spacing w:line="240" w:lineRule="auto"/>
        <w:ind w:firstLine="54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профессиональных стандартов:</w:t>
      </w:r>
    </w:p>
    <w:p w14:paraId="55E2D6CE" w14:textId="77777777" w:rsidR="0058375E" w:rsidRDefault="0058375E" w:rsidP="0058375E">
      <w:pPr>
        <w:pStyle w:val="Style2"/>
        <w:widowControl/>
        <w:numPr>
          <w:ilvl w:val="0"/>
          <w:numId w:val="29"/>
        </w:numPr>
        <w:spacing w:line="240" w:lineRule="auto"/>
        <w:ind w:left="0" w:firstLine="360"/>
        <w:rPr>
          <w:sz w:val="28"/>
          <w:szCs w:val="28"/>
        </w:rPr>
      </w:pPr>
      <w:r w:rsidRPr="002076B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1407F">
        <w:rPr>
          <w:sz w:val="28"/>
          <w:szCs w:val="28"/>
        </w:rPr>
        <w:t>Консультант в области развития цифровой грамотности населения (цифровой куратор)</w:t>
      </w:r>
      <w:r>
        <w:rPr>
          <w:sz w:val="28"/>
          <w:szCs w:val="28"/>
        </w:rPr>
        <w:t>»</w:t>
      </w:r>
      <w:r w:rsidRPr="0071407F">
        <w:rPr>
          <w:sz w:val="28"/>
          <w:szCs w:val="28"/>
        </w:rPr>
        <w:t xml:space="preserve"> (Утвержден Минтруд и соц. Защиты 31.10.2018 №682, </w:t>
      </w:r>
      <w:proofErr w:type="spellStart"/>
      <w:r w:rsidRPr="0071407F">
        <w:rPr>
          <w:sz w:val="28"/>
          <w:szCs w:val="28"/>
        </w:rPr>
        <w:t>зарег</w:t>
      </w:r>
      <w:proofErr w:type="spellEnd"/>
      <w:r w:rsidRPr="0071407F">
        <w:rPr>
          <w:sz w:val="28"/>
          <w:szCs w:val="28"/>
        </w:rPr>
        <w:t>. Минюст 19.11.18 №52725)</w:t>
      </w:r>
    </w:p>
    <w:p w14:paraId="7A5786DB" w14:textId="77777777" w:rsidR="001C7C7F" w:rsidRDefault="001C7C7F" w:rsidP="001005BA"/>
    <w:p w14:paraId="0ADD8097" w14:textId="77777777" w:rsidR="00D02E16" w:rsidRPr="00513E17" w:rsidRDefault="00D02E16" w:rsidP="00AB05FF"/>
    <w:p w14:paraId="6E9ACC3D" w14:textId="77777777" w:rsidR="001C7C7F" w:rsidRPr="00DE1B78" w:rsidRDefault="001C7C7F" w:rsidP="002D1D26">
      <w:pPr>
        <w:jc w:val="center"/>
      </w:pPr>
    </w:p>
    <w:p w14:paraId="439A2085" w14:textId="77777777" w:rsidR="001C7C7F" w:rsidRPr="00DE1B78" w:rsidRDefault="00D02E16" w:rsidP="00D02E16">
      <w:pPr>
        <w:pStyle w:val="1"/>
        <w:ind w:left="270" w:hanging="270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2</w:t>
      </w:r>
      <w:r w:rsidR="001C7C7F" w:rsidRPr="00DE1B78">
        <w:rPr>
          <w:b/>
          <w:bCs/>
          <w:caps/>
          <w:sz w:val="28"/>
          <w:szCs w:val="28"/>
        </w:rPr>
        <w:t xml:space="preserve">. Характеристика профессиональной деятельности выпускников и требования к результатам освоения </w:t>
      </w:r>
      <w:r w:rsidR="004B6999">
        <w:rPr>
          <w:b/>
          <w:bCs/>
          <w:caps/>
          <w:sz w:val="28"/>
          <w:szCs w:val="28"/>
        </w:rPr>
        <w:t>ООП</w:t>
      </w:r>
    </w:p>
    <w:p w14:paraId="0ADE5893" w14:textId="77777777" w:rsidR="001C7C7F" w:rsidRPr="00D43330" w:rsidRDefault="001C7C7F" w:rsidP="00784F95">
      <w:pPr>
        <w:widowControl w:val="0"/>
        <w:suppressAutoHyphens/>
        <w:rPr>
          <w:rFonts w:eastAsia="Calibri"/>
          <w:b/>
          <w:bCs/>
          <w:caps/>
          <w:sz w:val="28"/>
          <w:szCs w:val="28"/>
        </w:rPr>
      </w:pPr>
    </w:p>
    <w:p w14:paraId="0EF8B31B" w14:textId="77777777" w:rsidR="001C7C7F" w:rsidRPr="00DE1B78" w:rsidRDefault="004B6999" w:rsidP="00784F95">
      <w:pPr>
        <w:widowControl w:val="0"/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>.1. Характеристика профессиональной деятельности выпускников</w:t>
      </w:r>
    </w:p>
    <w:p w14:paraId="75FBD305" w14:textId="77777777" w:rsidR="001C7C7F" w:rsidRPr="00DE1B78" w:rsidRDefault="001C7C7F" w:rsidP="005E3173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</w:p>
    <w:p w14:paraId="58DB5A34" w14:textId="77777777" w:rsidR="009C6124" w:rsidRPr="009C6124" w:rsidRDefault="001C7C7F" w:rsidP="009C6124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Область профессиональной деятельности выпускников:</w:t>
      </w:r>
      <w:r w:rsidR="009C6124">
        <w:rPr>
          <w:b/>
          <w:bCs/>
          <w:sz w:val="28"/>
          <w:szCs w:val="28"/>
        </w:rPr>
        <w:t xml:space="preserve"> </w:t>
      </w:r>
      <w:r w:rsidR="009C6124" w:rsidRPr="009C6124">
        <w:rPr>
          <w:sz w:val="28"/>
          <w:szCs w:val="28"/>
        </w:rPr>
        <w:t>ввод, хранение, обработка, передача и публикация цифровой информации, в т.ч. звука, изображений, видео и мультимедиа на персональном компьютере, а также в локальных и глобальных компьютерных сетях.</w:t>
      </w:r>
    </w:p>
    <w:p w14:paraId="7220729A" w14:textId="77777777" w:rsidR="001C7C7F" w:rsidRPr="00DE1B78" w:rsidRDefault="001C7C7F" w:rsidP="00E14442">
      <w:pPr>
        <w:jc w:val="both"/>
        <w:rPr>
          <w:sz w:val="28"/>
          <w:szCs w:val="28"/>
        </w:rPr>
      </w:pPr>
    </w:p>
    <w:p w14:paraId="61D9657F" w14:textId="77777777" w:rsidR="001C7C7F" w:rsidRDefault="001C7C7F" w:rsidP="00FF0733">
      <w:pPr>
        <w:ind w:firstLine="567"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Объекты профессиональной деятельности выпускников:</w:t>
      </w:r>
    </w:p>
    <w:p w14:paraId="6C17942C" w14:textId="77777777"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9C6124">
        <w:rPr>
          <w:sz w:val="28"/>
          <w:szCs w:val="28"/>
        </w:rPr>
        <w:t>аппаратное и программное обеспечение персональных компьютеров и серверов;</w:t>
      </w:r>
    </w:p>
    <w:p w14:paraId="5F9C506C" w14:textId="77777777"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периферийное оборудование;</w:t>
      </w:r>
    </w:p>
    <w:p w14:paraId="0AC62391" w14:textId="77777777"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источники аудиовизуальной информации;</w:t>
      </w:r>
    </w:p>
    <w:p w14:paraId="6E4F2D77" w14:textId="77777777" w:rsid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звуко</w:t>
      </w:r>
      <w:r w:rsidR="001572FB" w:rsidRPr="00DD3FF5">
        <w:rPr>
          <w:sz w:val="28"/>
          <w:szCs w:val="28"/>
        </w:rPr>
        <w:t xml:space="preserve"> </w:t>
      </w:r>
      <w:r w:rsidRPr="00DD3FF5">
        <w:rPr>
          <w:sz w:val="28"/>
          <w:szCs w:val="28"/>
        </w:rPr>
        <w:t>- и видеозаписывающее и воспроизводящее мультимедийное оборудование;</w:t>
      </w:r>
    </w:p>
    <w:p w14:paraId="6E902C7B" w14:textId="77777777" w:rsidR="009C6124" w:rsidRPr="00DD3FF5" w:rsidRDefault="009C6124" w:rsidP="00DD3FF5">
      <w:pPr>
        <w:numPr>
          <w:ilvl w:val="0"/>
          <w:numId w:val="8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DD3FF5">
        <w:rPr>
          <w:sz w:val="28"/>
          <w:szCs w:val="28"/>
        </w:rPr>
        <w:t>информационные ресурсы локальных и глобальных компьютерных сетей.</w:t>
      </w:r>
    </w:p>
    <w:p w14:paraId="2C076D6F" w14:textId="77777777" w:rsidR="001C7C7F" w:rsidRDefault="001C7C7F" w:rsidP="001B39C0">
      <w:pPr>
        <w:jc w:val="both"/>
        <w:rPr>
          <w:b/>
          <w:bCs/>
          <w:sz w:val="28"/>
          <w:szCs w:val="28"/>
        </w:rPr>
      </w:pPr>
    </w:p>
    <w:p w14:paraId="33FE13D1" w14:textId="77777777" w:rsidR="00DD3FF5" w:rsidRPr="00DD3FF5" w:rsidRDefault="00DD3FF5" w:rsidP="00DD3FF5">
      <w:pPr>
        <w:ind w:firstLine="706"/>
        <w:jc w:val="both"/>
        <w:rPr>
          <w:bCs/>
          <w:sz w:val="28"/>
          <w:szCs w:val="28"/>
        </w:rPr>
      </w:pPr>
      <w:r w:rsidRPr="00DD3FF5">
        <w:rPr>
          <w:bCs/>
          <w:sz w:val="28"/>
          <w:szCs w:val="28"/>
        </w:rPr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14:paraId="354B0042" w14:textId="77777777" w:rsidR="00DD3FF5" w:rsidRDefault="00DD3FF5" w:rsidP="001B39C0">
      <w:pPr>
        <w:jc w:val="both"/>
        <w:rPr>
          <w:b/>
          <w:bCs/>
          <w:sz w:val="28"/>
          <w:szCs w:val="28"/>
        </w:rPr>
      </w:pPr>
    </w:p>
    <w:p w14:paraId="1955BAD2" w14:textId="77777777" w:rsidR="00D43330" w:rsidRPr="00D43330" w:rsidRDefault="004B6999" w:rsidP="00D433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2</w:t>
      </w:r>
      <w:r w:rsidR="001C7C7F" w:rsidRPr="00DE1B78">
        <w:rPr>
          <w:b/>
          <w:bCs/>
          <w:smallCaps/>
          <w:sz w:val="28"/>
          <w:szCs w:val="28"/>
        </w:rPr>
        <w:t xml:space="preserve">.2.  Требования к результатам освоения </w:t>
      </w:r>
    </w:p>
    <w:p w14:paraId="08ECD1C6" w14:textId="77777777" w:rsidR="00D43330" w:rsidRPr="00D43330" w:rsidRDefault="001C7C7F" w:rsidP="004B69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922"/>
        <w:jc w:val="both"/>
        <w:rPr>
          <w:sz w:val="28"/>
          <w:szCs w:val="28"/>
        </w:rPr>
      </w:pPr>
      <w:r w:rsidRPr="00DE1B78">
        <w:rPr>
          <w:sz w:val="28"/>
          <w:szCs w:val="28"/>
        </w:rPr>
        <w:t>В результате освоения основной</w:t>
      </w:r>
      <w:r w:rsidR="00D43330" w:rsidRPr="00D43330">
        <w:rPr>
          <w:b/>
          <w:bCs/>
          <w:smallCaps/>
          <w:sz w:val="28"/>
          <w:szCs w:val="28"/>
        </w:rPr>
        <w:t xml:space="preserve"> </w:t>
      </w:r>
      <w:r w:rsidR="00D43330" w:rsidRPr="00D43330">
        <w:rPr>
          <w:sz w:val="28"/>
          <w:szCs w:val="28"/>
        </w:rPr>
        <w:t>профессиональной образовательной программы подготовки квалифицированных рабочих, служащих</w:t>
      </w:r>
      <w:r w:rsidR="00D43330">
        <w:rPr>
          <w:sz w:val="28"/>
          <w:szCs w:val="28"/>
        </w:rPr>
        <w:t xml:space="preserve"> (ППКРС)</w:t>
      </w:r>
    </w:p>
    <w:p w14:paraId="00385759" w14:textId="77777777" w:rsidR="007665D6" w:rsidRPr="007665D6" w:rsidRDefault="009C6124" w:rsidP="007665D6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C7C7F" w:rsidRPr="00DE1B78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</w:t>
      </w:r>
      <w:r w:rsidR="00C92F01">
        <w:rPr>
          <w:rFonts w:ascii="Times New Roman" w:hAnsi="Times New Roman"/>
          <w:sz w:val="28"/>
          <w:szCs w:val="28"/>
        </w:rPr>
        <w:t>деятельности (В</w:t>
      </w:r>
      <w:r w:rsidR="00C1759F">
        <w:rPr>
          <w:rFonts w:ascii="Times New Roman" w:hAnsi="Times New Roman"/>
          <w:sz w:val="28"/>
          <w:szCs w:val="28"/>
        </w:rPr>
        <w:t>Д), общими (ОК),</w:t>
      </w:r>
      <w:r w:rsidR="001C7C7F" w:rsidRPr="00DE1B78">
        <w:rPr>
          <w:rFonts w:ascii="Times New Roman" w:hAnsi="Times New Roman"/>
          <w:sz w:val="28"/>
          <w:szCs w:val="28"/>
        </w:rPr>
        <w:t xml:space="preserve"> профессиональными (ПК) компетенциями</w:t>
      </w:r>
      <w:r w:rsidR="00C1759F">
        <w:rPr>
          <w:rFonts w:ascii="Times New Roman" w:hAnsi="Times New Roman"/>
          <w:sz w:val="28"/>
          <w:szCs w:val="28"/>
        </w:rPr>
        <w:t xml:space="preserve"> и личностными результатами (ЛР)</w:t>
      </w:r>
      <w:r w:rsidR="001C7C7F" w:rsidRPr="00DE1B78">
        <w:rPr>
          <w:rFonts w:ascii="Times New Roman" w:hAnsi="Times New Roman"/>
          <w:sz w:val="28"/>
          <w:szCs w:val="28"/>
        </w:rPr>
        <w:t xml:space="preserve">. </w:t>
      </w:r>
    </w:p>
    <w:p w14:paraId="0C7BB093" w14:textId="77777777" w:rsidR="001C7C7F" w:rsidRPr="00C1759F" w:rsidRDefault="001C7C7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 w:rsidRPr="00DE1B78">
        <w:rPr>
          <w:b/>
          <w:bCs/>
          <w:sz w:val="28"/>
          <w:szCs w:val="28"/>
        </w:rPr>
        <w:t>Общие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3"/>
      </w:tblGrid>
      <w:tr w:rsidR="001C7C7F" w:rsidRPr="00DE1B78" w14:paraId="3FEAE6AA" w14:textId="77777777" w:rsidTr="00AA6F95">
        <w:trPr>
          <w:jc w:val="center"/>
        </w:trPr>
        <w:tc>
          <w:tcPr>
            <w:tcW w:w="1008" w:type="dxa"/>
          </w:tcPr>
          <w:p w14:paraId="0031B693" w14:textId="77777777" w:rsidR="001C7C7F" w:rsidRPr="00DA1803" w:rsidRDefault="001C7C7F" w:rsidP="00AA6F95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DA1803">
              <w:rPr>
                <w:b/>
                <w:bCs/>
              </w:rPr>
              <w:t>Код</w:t>
            </w:r>
          </w:p>
        </w:tc>
        <w:tc>
          <w:tcPr>
            <w:tcW w:w="8562" w:type="dxa"/>
          </w:tcPr>
          <w:p w14:paraId="0E35C59E" w14:textId="77777777" w:rsidR="001C7C7F" w:rsidRPr="00DA1803" w:rsidRDefault="001C7C7F" w:rsidP="00AA6F95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DA1803">
              <w:rPr>
                <w:b/>
                <w:bCs/>
              </w:rPr>
              <w:t>Наименование общих компетенций</w:t>
            </w:r>
          </w:p>
        </w:tc>
      </w:tr>
      <w:tr w:rsidR="001C7C7F" w:rsidRPr="00DE1B78" w14:paraId="27E7EA60" w14:textId="77777777" w:rsidTr="00AA6F95">
        <w:trPr>
          <w:jc w:val="center"/>
        </w:trPr>
        <w:tc>
          <w:tcPr>
            <w:tcW w:w="1008" w:type="dxa"/>
          </w:tcPr>
          <w:p w14:paraId="319FE5C6" w14:textId="77777777"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1</w:t>
            </w:r>
            <w:r w:rsidR="00C92F01" w:rsidRPr="00DA1803">
              <w:t>.</w:t>
            </w:r>
          </w:p>
        </w:tc>
        <w:tc>
          <w:tcPr>
            <w:tcW w:w="8562" w:type="dxa"/>
          </w:tcPr>
          <w:p w14:paraId="5E3EBD10" w14:textId="77777777"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 xml:space="preserve">Понимать сущность и социальную значимость своей будущей профессии, </w:t>
            </w:r>
            <w:r w:rsidRPr="00DA1803">
              <w:lastRenderedPageBreak/>
              <w:t>проявлять к ней устойчивый интерес.</w:t>
            </w:r>
          </w:p>
        </w:tc>
      </w:tr>
      <w:tr w:rsidR="001C7C7F" w:rsidRPr="00DE1B78" w14:paraId="2CF77387" w14:textId="77777777" w:rsidTr="00AA6F95">
        <w:trPr>
          <w:jc w:val="center"/>
        </w:trPr>
        <w:tc>
          <w:tcPr>
            <w:tcW w:w="1008" w:type="dxa"/>
          </w:tcPr>
          <w:p w14:paraId="07173D5E" w14:textId="77777777"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lastRenderedPageBreak/>
              <w:t>ОК 2</w:t>
            </w:r>
            <w:r w:rsidR="00C92F01" w:rsidRPr="00DA1803">
              <w:t>.</w:t>
            </w:r>
          </w:p>
        </w:tc>
        <w:tc>
          <w:tcPr>
            <w:tcW w:w="8562" w:type="dxa"/>
          </w:tcPr>
          <w:p w14:paraId="219A067B" w14:textId="77777777"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1C7C7F" w:rsidRPr="00DE1B78" w14:paraId="0020B41C" w14:textId="77777777" w:rsidTr="00AA6F95">
        <w:trPr>
          <w:jc w:val="center"/>
        </w:trPr>
        <w:tc>
          <w:tcPr>
            <w:tcW w:w="1008" w:type="dxa"/>
          </w:tcPr>
          <w:p w14:paraId="2C17C987" w14:textId="77777777"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3</w:t>
            </w:r>
            <w:r w:rsidR="00C92F01" w:rsidRPr="00DA1803">
              <w:t>.</w:t>
            </w:r>
            <w:r w:rsidRPr="00DA1803">
              <w:t xml:space="preserve"> </w:t>
            </w:r>
          </w:p>
        </w:tc>
        <w:tc>
          <w:tcPr>
            <w:tcW w:w="8562" w:type="dxa"/>
          </w:tcPr>
          <w:p w14:paraId="279AFE76" w14:textId="77777777"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1C7C7F" w:rsidRPr="00DE1B78" w14:paraId="40AA8387" w14:textId="77777777" w:rsidTr="00AA6F95">
        <w:trPr>
          <w:jc w:val="center"/>
        </w:trPr>
        <w:tc>
          <w:tcPr>
            <w:tcW w:w="1008" w:type="dxa"/>
          </w:tcPr>
          <w:p w14:paraId="01AA5557" w14:textId="77777777"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4</w:t>
            </w:r>
            <w:r w:rsidR="00C92F01" w:rsidRPr="00DA1803">
              <w:t>.</w:t>
            </w:r>
          </w:p>
        </w:tc>
        <w:tc>
          <w:tcPr>
            <w:tcW w:w="8562" w:type="dxa"/>
          </w:tcPr>
          <w:p w14:paraId="7E98A2CD" w14:textId="77777777"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1C7C7F" w:rsidRPr="00DE1B78" w14:paraId="10752A7A" w14:textId="77777777" w:rsidTr="00AA6F95">
        <w:trPr>
          <w:jc w:val="center"/>
        </w:trPr>
        <w:tc>
          <w:tcPr>
            <w:tcW w:w="1008" w:type="dxa"/>
          </w:tcPr>
          <w:p w14:paraId="6884A43D" w14:textId="77777777" w:rsidR="001C7C7F" w:rsidRPr="00DA1803" w:rsidRDefault="001C7C7F" w:rsidP="00AA6F95">
            <w:pPr>
              <w:widowControl w:val="0"/>
              <w:suppressAutoHyphens/>
              <w:jc w:val="both"/>
            </w:pPr>
            <w:r w:rsidRPr="00DA1803">
              <w:t>ОК 5</w:t>
            </w:r>
            <w:r w:rsidR="00C92F01" w:rsidRPr="00DA1803">
              <w:t>.</w:t>
            </w:r>
            <w:r w:rsidRPr="00DA1803">
              <w:t xml:space="preserve"> </w:t>
            </w:r>
          </w:p>
        </w:tc>
        <w:tc>
          <w:tcPr>
            <w:tcW w:w="8562" w:type="dxa"/>
          </w:tcPr>
          <w:p w14:paraId="439D9BF7" w14:textId="77777777"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C7C7F" w:rsidRPr="00DE1B78" w14:paraId="6B4664D9" w14:textId="77777777" w:rsidTr="00AA6F95">
        <w:trPr>
          <w:jc w:val="center"/>
        </w:trPr>
        <w:tc>
          <w:tcPr>
            <w:tcW w:w="1008" w:type="dxa"/>
          </w:tcPr>
          <w:p w14:paraId="79EB3254" w14:textId="77777777" w:rsidR="001C7C7F" w:rsidRPr="00DA1803" w:rsidRDefault="00AA6F95" w:rsidP="00AA6F95">
            <w:pPr>
              <w:widowControl w:val="0"/>
              <w:suppressAutoHyphens/>
              <w:jc w:val="both"/>
            </w:pPr>
            <w:r w:rsidRPr="00DA1803">
              <w:t>ОК 6</w:t>
            </w:r>
            <w:r w:rsidR="00C92F01" w:rsidRPr="00DA1803">
              <w:t>.</w:t>
            </w:r>
          </w:p>
        </w:tc>
        <w:tc>
          <w:tcPr>
            <w:tcW w:w="8562" w:type="dxa"/>
          </w:tcPr>
          <w:p w14:paraId="4EF6C091" w14:textId="77777777" w:rsidR="001C7C7F" w:rsidRPr="00DA1803" w:rsidRDefault="001C7C7F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>Работать в команде, эффективно общаться с коллегами, руководством, клиентами.</w:t>
            </w:r>
          </w:p>
        </w:tc>
      </w:tr>
      <w:tr w:rsidR="00AA6F95" w:rsidRPr="00DE1B78" w14:paraId="085C4E63" w14:textId="77777777" w:rsidTr="00AA6F95">
        <w:trPr>
          <w:jc w:val="center"/>
        </w:trPr>
        <w:tc>
          <w:tcPr>
            <w:tcW w:w="1008" w:type="dxa"/>
          </w:tcPr>
          <w:p w14:paraId="0697C170" w14:textId="77777777" w:rsidR="00AA6F95" w:rsidRPr="00DA1803" w:rsidRDefault="00AA6F95" w:rsidP="00AA6F95">
            <w:pPr>
              <w:widowControl w:val="0"/>
              <w:suppressAutoHyphens/>
              <w:jc w:val="both"/>
            </w:pPr>
            <w:r w:rsidRPr="00DA1803">
              <w:t>ОК 7.</w:t>
            </w:r>
          </w:p>
        </w:tc>
        <w:tc>
          <w:tcPr>
            <w:tcW w:w="8562" w:type="dxa"/>
          </w:tcPr>
          <w:p w14:paraId="06E488AF" w14:textId="77777777" w:rsidR="00AA6F95" w:rsidRPr="00DA1803" w:rsidRDefault="00AA6F95" w:rsidP="00AA6F9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DA1803">
              <w:t xml:space="preserve">Исполнять воинскую </w:t>
            </w:r>
            <w:proofErr w:type="gramStart"/>
            <w:r w:rsidRPr="00DA1803">
              <w:t>обязанность,  в</w:t>
            </w:r>
            <w:proofErr w:type="gramEnd"/>
            <w:r w:rsidRPr="00DA1803">
              <w:t xml:space="preserve"> том числе с применением полученных профессиональных знаний (для юношей).</w:t>
            </w:r>
          </w:p>
        </w:tc>
      </w:tr>
    </w:tbl>
    <w:p w14:paraId="5837D0E7" w14:textId="77777777" w:rsidR="001C7C7F" w:rsidRPr="00C1759F" w:rsidRDefault="003672C2" w:rsidP="00C175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1C7C7F" w:rsidRPr="00DE1B78">
        <w:rPr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588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8598"/>
      </w:tblGrid>
      <w:tr w:rsidR="001C7C7F" w:rsidRPr="00DE1B78" w14:paraId="2C23198C" w14:textId="77777777" w:rsidTr="007665D6">
        <w:tc>
          <w:tcPr>
            <w:tcW w:w="990" w:type="dxa"/>
          </w:tcPr>
          <w:p w14:paraId="70561CCF" w14:textId="77777777" w:rsidR="001C7C7F" w:rsidRPr="00DA1803" w:rsidRDefault="001C7C7F" w:rsidP="000357F8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DA1803">
              <w:rPr>
                <w:b/>
                <w:bCs/>
              </w:rPr>
              <w:t>Код</w:t>
            </w:r>
          </w:p>
        </w:tc>
        <w:tc>
          <w:tcPr>
            <w:tcW w:w="8598" w:type="dxa"/>
          </w:tcPr>
          <w:p w14:paraId="329C2ACF" w14:textId="77777777" w:rsidR="001C7C7F" w:rsidRPr="00DA1803" w:rsidRDefault="001C7C7F" w:rsidP="00375B9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DA1803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C7C7F" w:rsidRPr="00DE1B78" w14:paraId="0E1B5C86" w14:textId="77777777" w:rsidTr="007665D6">
        <w:tc>
          <w:tcPr>
            <w:tcW w:w="990" w:type="dxa"/>
          </w:tcPr>
          <w:p w14:paraId="5997DB3C" w14:textId="77777777" w:rsidR="001C7C7F" w:rsidRPr="00DA1803" w:rsidRDefault="00153095" w:rsidP="000357F8">
            <w:pPr>
              <w:widowControl w:val="0"/>
              <w:suppressAutoHyphens/>
              <w:jc w:val="both"/>
              <w:rPr>
                <w:b/>
              </w:rPr>
            </w:pPr>
            <w:r w:rsidRPr="00DA1803">
              <w:rPr>
                <w:b/>
              </w:rPr>
              <w:t>В</w:t>
            </w:r>
            <w:r w:rsidR="001C7C7F" w:rsidRPr="00DA1803">
              <w:rPr>
                <w:b/>
              </w:rPr>
              <w:t>Д 1</w:t>
            </w:r>
            <w:r w:rsidR="00C92F01" w:rsidRPr="00DA1803">
              <w:rPr>
                <w:b/>
              </w:rPr>
              <w:t>.</w:t>
            </w:r>
          </w:p>
        </w:tc>
        <w:tc>
          <w:tcPr>
            <w:tcW w:w="8598" w:type="dxa"/>
          </w:tcPr>
          <w:p w14:paraId="31C282A9" w14:textId="77777777" w:rsidR="001C7C7F" w:rsidRPr="00DA1803" w:rsidRDefault="00141A3C" w:rsidP="000357F8">
            <w:pPr>
              <w:widowControl w:val="0"/>
              <w:suppressAutoHyphens/>
              <w:jc w:val="both"/>
              <w:rPr>
                <w:b/>
              </w:rPr>
            </w:pPr>
            <w:r w:rsidRPr="00DA1803">
              <w:rPr>
                <w:b/>
              </w:rPr>
              <w:t>Ввод и обработка цифровой информации.</w:t>
            </w:r>
          </w:p>
        </w:tc>
      </w:tr>
      <w:tr w:rsidR="001C7C7F" w:rsidRPr="00DE1B78" w14:paraId="143052C8" w14:textId="77777777" w:rsidTr="007665D6">
        <w:tc>
          <w:tcPr>
            <w:tcW w:w="990" w:type="dxa"/>
          </w:tcPr>
          <w:p w14:paraId="4AB92CF6" w14:textId="77777777"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>ПК 1.1</w:t>
            </w:r>
          </w:p>
        </w:tc>
        <w:tc>
          <w:tcPr>
            <w:tcW w:w="8598" w:type="dxa"/>
          </w:tcPr>
          <w:p w14:paraId="3CFEC09E" w14:textId="77777777" w:rsidR="001C7C7F" w:rsidRPr="00DA1803" w:rsidRDefault="009C6124" w:rsidP="009C6124">
            <w:pPr>
              <w:shd w:val="clear" w:color="auto" w:fill="FFFFFF"/>
              <w:spacing w:before="100" w:beforeAutospacing="1" w:after="100" w:afterAutospacing="1"/>
            </w:pPr>
            <w:r w:rsidRPr="00DA1803">
              <w:rPr>
                <w:rFonts w:ascii="Arial" w:hAnsi="Arial" w:cs="Arial"/>
                <w:color w:val="000000"/>
              </w:rPr>
              <w:t xml:space="preserve"> </w:t>
            </w:r>
            <w:r w:rsidRPr="00DA1803">
              <w:t>Подготавливать к работе и настраивать аппаратное обеспечение, периферийные устройства, операционную систему персонального компьютера и мультимедийное оборудование.</w:t>
            </w:r>
          </w:p>
        </w:tc>
      </w:tr>
      <w:tr w:rsidR="001C7C7F" w:rsidRPr="00DE1B78" w14:paraId="01F58706" w14:textId="77777777" w:rsidTr="007665D6">
        <w:tc>
          <w:tcPr>
            <w:tcW w:w="990" w:type="dxa"/>
          </w:tcPr>
          <w:p w14:paraId="1CE46CEB" w14:textId="77777777"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>ПК 1.2</w:t>
            </w:r>
          </w:p>
        </w:tc>
        <w:tc>
          <w:tcPr>
            <w:tcW w:w="8598" w:type="dxa"/>
          </w:tcPr>
          <w:p w14:paraId="023337EF" w14:textId="77777777" w:rsidR="001C7C7F" w:rsidRPr="00DA1803" w:rsidRDefault="001C7C7F" w:rsidP="00244B38">
            <w:pPr>
              <w:jc w:val="both"/>
            </w:pPr>
            <w:r w:rsidRPr="00DA1803">
              <w:t>Осуществлять в качестве посредника работы по предоставлению рекламных услуг.</w:t>
            </w:r>
          </w:p>
        </w:tc>
      </w:tr>
      <w:tr w:rsidR="001C7C7F" w:rsidRPr="00DE1B78" w14:paraId="0B0A6F49" w14:textId="77777777" w:rsidTr="007665D6">
        <w:tc>
          <w:tcPr>
            <w:tcW w:w="990" w:type="dxa"/>
          </w:tcPr>
          <w:p w14:paraId="43499154" w14:textId="77777777" w:rsidR="001C7C7F" w:rsidRPr="00DA1803" w:rsidRDefault="001C7C7F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>ПК 1.3</w:t>
            </w:r>
          </w:p>
        </w:tc>
        <w:tc>
          <w:tcPr>
            <w:tcW w:w="8598" w:type="dxa"/>
          </w:tcPr>
          <w:p w14:paraId="78590B10" w14:textId="77777777" w:rsidR="001C7C7F" w:rsidRPr="00DA1803" w:rsidRDefault="001C7C7F" w:rsidP="00244B38">
            <w:pPr>
              <w:jc w:val="both"/>
            </w:pPr>
            <w:r w:rsidRPr="00DA1803">
              <w:t>Оформлять договорную и финансовую документацию при работе с заказчиком.</w:t>
            </w:r>
          </w:p>
        </w:tc>
      </w:tr>
      <w:tr w:rsidR="001C7C7F" w:rsidRPr="00DE1B78" w14:paraId="626F4075" w14:textId="77777777" w:rsidTr="007665D6">
        <w:tc>
          <w:tcPr>
            <w:tcW w:w="990" w:type="dxa"/>
          </w:tcPr>
          <w:p w14:paraId="2A5BEA69" w14:textId="77777777" w:rsidR="001C7C7F" w:rsidRPr="00DA1803" w:rsidRDefault="001C7C7F" w:rsidP="00FF0733">
            <w:pPr>
              <w:widowControl w:val="0"/>
              <w:suppressAutoHyphens/>
              <w:jc w:val="both"/>
            </w:pPr>
            <w:r w:rsidRPr="00DA1803">
              <w:t>ПК 1.4</w:t>
            </w:r>
          </w:p>
        </w:tc>
        <w:tc>
          <w:tcPr>
            <w:tcW w:w="8598" w:type="dxa"/>
          </w:tcPr>
          <w:p w14:paraId="233C7C0A" w14:textId="77777777" w:rsidR="001C7C7F" w:rsidRPr="00DA1803" w:rsidRDefault="001C7C7F" w:rsidP="00244B38">
            <w:pPr>
              <w:jc w:val="both"/>
              <w:rPr>
                <w:lang w:eastAsia="en-US"/>
              </w:rPr>
            </w:pPr>
            <w:r w:rsidRPr="00DA1803">
              <w:rPr>
                <w:lang w:eastAsia="en-US"/>
              </w:rPr>
              <w:t>Опираться в работе на правовые нормы, регулирующие взаимоотношения по оказанию услуг.</w:t>
            </w:r>
          </w:p>
        </w:tc>
      </w:tr>
      <w:tr w:rsidR="001C7C7F" w:rsidRPr="00DE1B78" w14:paraId="3B18FACC" w14:textId="77777777" w:rsidTr="007665D6">
        <w:tc>
          <w:tcPr>
            <w:tcW w:w="990" w:type="dxa"/>
          </w:tcPr>
          <w:p w14:paraId="6108A484" w14:textId="77777777" w:rsidR="001C7C7F" w:rsidRPr="00DA1803" w:rsidRDefault="001C7C7F" w:rsidP="00FF0733">
            <w:r w:rsidRPr="00DA1803">
              <w:t>ПК 1.5</w:t>
            </w:r>
          </w:p>
        </w:tc>
        <w:tc>
          <w:tcPr>
            <w:tcW w:w="8598" w:type="dxa"/>
          </w:tcPr>
          <w:p w14:paraId="239C37E4" w14:textId="77777777" w:rsidR="001C7C7F" w:rsidRPr="00DA1803" w:rsidRDefault="001C7C7F" w:rsidP="00AD1EB2">
            <w:pPr>
              <w:jc w:val="both"/>
            </w:pPr>
            <w:r w:rsidRPr="00DA1803">
              <w:t>Вести переговоры с заказчиками.</w:t>
            </w:r>
          </w:p>
        </w:tc>
      </w:tr>
      <w:tr w:rsidR="001C7C7F" w:rsidRPr="00DE1B78" w14:paraId="6CF874C2" w14:textId="77777777" w:rsidTr="007665D6">
        <w:tc>
          <w:tcPr>
            <w:tcW w:w="990" w:type="dxa"/>
          </w:tcPr>
          <w:p w14:paraId="485A3D33" w14:textId="77777777" w:rsidR="001C7C7F" w:rsidRPr="00DA1803" w:rsidRDefault="001C7C7F" w:rsidP="00FF0733">
            <w:r w:rsidRPr="00DA1803">
              <w:t>ПК 1.6</w:t>
            </w:r>
          </w:p>
        </w:tc>
        <w:tc>
          <w:tcPr>
            <w:tcW w:w="8598" w:type="dxa"/>
          </w:tcPr>
          <w:p w14:paraId="48EAA63E" w14:textId="77777777" w:rsidR="001C7C7F" w:rsidRPr="00DA1803" w:rsidRDefault="001C7C7F" w:rsidP="00AD1EB2">
            <w:pPr>
              <w:jc w:val="both"/>
              <w:rPr>
                <w:lang w:eastAsia="en-US"/>
              </w:rPr>
            </w:pPr>
            <w:r w:rsidRPr="00DA1803">
              <w:rPr>
                <w:lang w:eastAsia="en-US"/>
              </w:rPr>
              <w:t>Использовать офисную оргтехнику, информационные и коммуникационные технологии при получении и оформлении заказа.</w:t>
            </w:r>
          </w:p>
        </w:tc>
      </w:tr>
      <w:tr w:rsidR="001C7C7F" w:rsidRPr="00DE1B78" w14:paraId="1896E5A6" w14:textId="77777777" w:rsidTr="007665D6">
        <w:tc>
          <w:tcPr>
            <w:tcW w:w="990" w:type="dxa"/>
          </w:tcPr>
          <w:p w14:paraId="12A42752" w14:textId="77777777" w:rsidR="001C7C7F" w:rsidRPr="00DA1803" w:rsidRDefault="00153095" w:rsidP="000357F8">
            <w:pPr>
              <w:widowControl w:val="0"/>
              <w:suppressAutoHyphens/>
              <w:jc w:val="both"/>
              <w:rPr>
                <w:b/>
              </w:rPr>
            </w:pPr>
            <w:r w:rsidRPr="00DA1803">
              <w:rPr>
                <w:b/>
              </w:rPr>
              <w:t>В</w:t>
            </w:r>
            <w:r w:rsidR="001C7C7F" w:rsidRPr="00DA1803">
              <w:rPr>
                <w:b/>
              </w:rPr>
              <w:t xml:space="preserve">Д </w:t>
            </w:r>
            <w:r w:rsidR="001C7C7F" w:rsidRPr="00DA1803">
              <w:rPr>
                <w:b/>
                <w:lang w:val="en-US"/>
              </w:rPr>
              <w:t>2</w:t>
            </w:r>
            <w:r w:rsidR="00C92F01" w:rsidRPr="00DA1803">
              <w:rPr>
                <w:b/>
              </w:rPr>
              <w:t>.</w:t>
            </w:r>
          </w:p>
        </w:tc>
        <w:tc>
          <w:tcPr>
            <w:tcW w:w="8598" w:type="dxa"/>
          </w:tcPr>
          <w:p w14:paraId="3E853D8B" w14:textId="77777777" w:rsidR="001C7C7F" w:rsidRPr="00DA1803" w:rsidRDefault="001C7C7F" w:rsidP="000D0A4E">
            <w:pPr>
              <w:pStyle w:val="21"/>
              <w:widowControl w:val="0"/>
              <w:ind w:left="0" w:firstLine="0"/>
              <w:jc w:val="both"/>
              <w:outlineLvl w:val="0"/>
              <w:rPr>
                <w:b/>
                <w:bCs/>
              </w:rPr>
            </w:pPr>
            <w:r w:rsidRPr="00DA1803">
              <w:rPr>
                <w:b/>
              </w:rPr>
              <w:t>Размещение и сопровождение заказа.</w:t>
            </w:r>
          </w:p>
        </w:tc>
      </w:tr>
      <w:tr w:rsidR="001C7C7F" w:rsidRPr="00DE1B78" w14:paraId="232C7703" w14:textId="77777777" w:rsidTr="007665D6">
        <w:tc>
          <w:tcPr>
            <w:tcW w:w="990" w:type="dxa"/>
          </w:tcPr>
          <w:p w14:paraId="6FF4D736" w14:textId="77777777"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.1</w:t>
            </w:r>
          </w:p>
        </w:tc>
        <w:tc>
          <w:tcPr>
            <w:tcW w:w="8598" w:type="dxa"/>
          </w:tcPr>
          <w:p w14:paraId="1EF11E84" w14:textId="77777777" w:rsidR="001C7C7F" w:rsidRPr="00DA1803" w:rsidRDefault="001C7C7F" w:rsidP="00AD1EB2">
            <w:pPr>
              <w:jc w:val="both"/>
            </w:pPr>
            <w:r w:rsidRPr="00DA1803">
              <w:t>Контактировать с производителями рекламы по вопросам производства рекламного продукта.</w:t>
            </w:r>
          </w:p>
        </w:tc>
      </w:tr>
      <w:tr w:rsidR="001C7C7F" w:rsidRPr="00DE1B78" w14:paraId="5DAD4D38" w14:textId="77777777" w:rsidTr="007665D6">
        <w:tc>
          <w:tcPr>
            <w:tcW w:w="990" w:type="dxa"/>
          </w:tcPr>
          <w:p w14:paraId="7BDE6562" w14:textId="77777777" w:rsidR="001C7C7F" w:rsidRPr="00DA1803" w:rsidRDefault="001C7C7F" w:rsidP="000357F8">
            <w:pPr>
              <w:widowControl w:val="0"/>
              <w:suppressAutoHyphens/>
              <w:jc w:val="both"/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.2</w:t>
            </w:r>
          </w:p>
        </w:tc>
        <w:tc>
          <w:tcPr>
            <w:tcW w:w="8598" w:type="dxa"/>
          </w:tcPr>
          <w:p w14:paraId="1DE462C1" w14:textId="77777777" w:rsidR="001C7C7F" w:rsidRPr="00DA1803" w:rsidRDefault="001C7C7F" w:rsidP="00AD1EB2">
            <w:pPr>
              <w:jc w:val="both"/>
            </w:pPr>
            <w:r w:rsidRPr="00DA1803">
              <w:t>Составлять и оформлять простые тексты рекламных объявлений.</w:t>
            </w:r>
          </w:p>
        </w:tc>
      </w:tr>
      <w:tr w:rsidR="001C7C7F" w:rsidRPr="00DE1B78" w14:paraId="6B1C68AC" w14:textId="77777777" w:rsidTr="007665D6">
        <w:tc>
          <w:tcPr>
            <w:tcW w:w="990" w:type="dxa"/>
          </w:tcPr>
          <w:p w14:paraId="5C7845A4" w14:textId="77777777" w:rsidR="001C7C7F" w:rsidRPr="00DA1803" w:rsidRDefault="001C7C7F" w:rsidP="000357F8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.3</w:t>
            </w:r>
          </w:p>
        </w:tc>
        <w:tc>
          <w:tcPr>
            <w:tcW w:w="8598" w:type="dxa"/>
          </w:tcPr>
          <w:p w14:paraId="0D149ECA" w14:textId="77777777" w:rsidR="001C7C7F" w:rsidRPr="00DA1803" w:rsidRDefault="001C7C7F" w:rsidP="00AD1EB2">
            <w:pPr>
              <w:jc w:val="both"/>
            </w:pPr>
            <w:r w:rsidRPr="00DA1803">
              <w:t>Работать в рекламных акциях в качестве исполнителя.</w:t>
            </w:r>
          </w:p>
        </w:tc>
      </w:tr>
      <w:tr w:rsidR="001C7C7F" w:rsidRPr="00DE1B78" w14:paraId="473AE054" w14:textId="77777777" w:rsidTr="007665D6">
        <w:tc>
          <w:tcPr>
            <w:tcW w:w="990" w:type="dxa"/>
          </w:tcPr>
          <w:p w14:paraId="3BE87EA7" w14:textId="77777777" w:rsidR="001C7C7F" w:rsidRPr="00DA1803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.4</w:t>
            </w:r>
          </w:p>
        </w:tc>
        <w:tc>
          <w:tcPr>
            <w:tcW w:w="8598" w:type="dxa"/>
          </w:tcPr>
          <w:p w14:paraId="614FA35C" w14:textId="77777777" w:rsidR="001C7C7F" w:rsidRPr="00DA1803" w:rsidRDefault="001C7C7F" w:rsidP="00AD1EB2">
            <w:pPr>
              <w:jc w:val="both"/>
            </w:pPr>
            <w:r w:rsidRPr="00DA1803">
              <w:t>Использовать современные информационные и коммуникационные средства продвижения рекламы.</w:t>
            </w:r>
          </w:p>
        </w:tc>
      </w:tr>
      <w:tr w:rsidR="001C7C7F" w:rsidRPr="00DE1B78" w14:paraId="49363755" w14:textId="77777777" w:rsidTr="007665D6">
        <w:tc>
          <w:tcPr>
            <w:tcW w:w="990" w:type="dxa"/>
          </w:tcPr>
          <w:p w14:paraId="38BCE389" w14:textId="77777777" w:rsidR="001C7C7F" w:rsidRPr="00DA1803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.5</w:t>
            </w:r>
          </w:p>
        </w:tc>
        <w:tc>
          <w:tcPr>
            <w:tcW w:w="8598" w:type="dxa"/>
          </w:tcPr>
          <w:p w14:paraId="4171E3A0" w14:textId="77777777" w:rsidR="001C7C7F" w:rsidRPr="00DA1803" w:rsidRDefault="001C7C7F" w:rsidP="00AD1EB2">
            <w:pPr>
              <w:jc w:val="both"/>
            </w:pPr>
            <w:r w:rsidRPr="00DA1803">
              <w:t>Использовать компьютерные технологии для обработки текстовой информации.</w:t>
            </w:r>
          </w:p>
        </w:tc>
      </w:tr>
      <w:tr w:rsidR="001C7C7F" w:rsidRPr="00DE1B78" w14:paraId="2C48954D" w14:textId="77777777" w:rsidTr="007665D6">
        <w:tc>
          <w:tcPr>
            <w:tcW w:w="990" w:type="dxa"/>
          </w:tcPr>
          <w:p w14:paraId="3FF59949" w14:textId="77777777" w:rsidR="001C7C7F" w:rsidRPr="00DA1803" w:rsidRDefault="001C7C7F" w:rsidP="00202FE4">
            <w:pPr>
              <w:widowControl w:val="0"/>
              <w:suppressAutoHyphens/>
              <w:jc w:val="both"/>
              <w:rPr>
                <w:lang w:val="en-US"/>
              </w:rPr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.6</w:t>
            </w:r>
          </w:p>
        </w:tc>
        <w:tc>
          <w:tcPr>
            <w:tcW w:w="8598" w:type="dxa"/>
          </w:tcPr>
          <w:p w14:paraId="4C066474" w14:textId="77777777" w:rsidR="001C7C7F" w:rsidRPr="00DA1803" w:rsidRDefault="001C7C7F" w:rsidP="00AD1EB2">
            <w:pPr>
              <w:jc w:val="both"/>
            </w:pPr>
            <w:r w:rsidRPr="00DA1803">
              <w:t>Контактировать со средствами массовой информации по вопросам размещения рекламы.</w:t>
            </w:r>
          </w:p>
        </w:tc>
      </w:tr>
      <w:tr w:rsidR="001C7C7F" w:rsidRPr="00DE1B78" w14:paraId="3E1F61E6" w14:textId="77777777" w:rsidTr="007665D6">
        <w:tc>
          <w:tcPr>
            <w:tcW w:w="990" w:type="dxa"/>
          </w:tcPr>
          <w:p w14:paraId="779478AC" w14:textId="77777777" w:rsidR="001C7C7F" w:rsidRPr="00DA1803" w:rsidRDefault="001C7C7F" w:rsidP="00FF0733">
            <w:pPr>
              <w:widowControl w:val="0"/>
              <w:suppressAutoHyphens/>
              <w:jc w:val="both"/>
            </w:pPr>
            <w:r w:rsidRPr="00DA1803">
              <w:t xml:space="preserve">ПК </w:t>
            </w:r>
            <w:r w:rsidRPr="00DA1803">
              <w:rPr>
                <w:lang w:val="en-US"/>
              </w:rPr>
              <w:t>2</w:t>
            </w:r>
            <w:r w:rsidRPr="00DA1803">
              <w:t>.7</w:t>
            </w:r>
          </w:p>
        </w:tc>
        <w:tc>
          <w:tcPr>
            <w:tcW w:w="8598" w:type="dxa"/>
          </w:tcPr>
          <w:p w14:paraId="15E64630" w14:textId="77777777" w:rsidR="001C7C7F" w:rsidRPr="00DA1803" w:rsidRDefault="001C7C7F" w:rsidP="00AD1EB2">
            <w:pPr>
              <w:spacing w:line="360" w:lineRule="auto"/>
              <w:jc w:val="both"/>
            </w:pPr>
            <w:r w:rsidRPr="00DA1803">
              <w:t>Владеть простыми приемами создания и обработки изображений.</w:t>
            </w:r>
          </w:p>
        </w:tc>
      </w:tr>
    </w:tbl>
    <w:p w14:paraId="54FB92D0" w14:textId="77777777" w:rsidR="00DA1803" w:rsidRPr="00DA1803" w:rsidRDefault="00C1759F" w:rsidP="00DA180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  <w:bookmarkStart w:id="1" w:name="_Hlk8001805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3"/>
        <w:gridCol w:w="8018"/>
      </w:tblGrid>
      <w:tr w:rsidR="00DA1803" w:rsidRPr="00B36A92" w14:paraId="79EA8003" w14:textId="77777777" w:rsidTr="00DA1803">
        <w:tc>
          <w:tcPr>
            <w:tcW w:w="1553" w:type="dxa"/>
            <w:vAlign w:val="center"/>
          </w:tcPr>
          <w:p w14:paraId="523C22BB" w14:textId="77777777"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14:paraId="680D52B9" w14:textId="77777777"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14:paraId="622B6789" w14:textId="77777777"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14:paraId="362FD4ED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018" w:type="dxa"/>
            <w:vAlign w:val="center"/>
          </w:tcPr>
          <w:p w14:paraId="64085FFD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14:paraId="30574939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14:paraId="1FA0E128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DA1803" w:rsidRPr="00B36A92" w14:paraId="61CEF489" w14:textId="77777777" w:rsidTr="00DA1803">
        <w:tc>
          <w:tcPr>
            <w:tcW w:w="1553" w:type="dxa"/>
            <w:vAlign w:val="center"/>
          </w:tcPr>
          <w:p w14:paraId="343DF40B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7C814B3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DA1803" w:rsidRPr="00B36A92" w14:paraId="7BFAB9DE" w14:textId="77777777" w:rsidTr="00DA1803">
        <w:tc>
          <w:tcPr>
            <w:tcW w:w="1553" w:type="dxa"/>
            <w:vAlign w:val="center"/>
          </w:tcPr>
          <w:p w14:paraId="5B881FFB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3FD5D3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</w:t>
            </w:r>
            <w:r w:rsidRPr="00B36A92">
              <w:lastRenderedPageBreak/>
              <w:t>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DA1803" w:rsidRPr="00B36A92" w14:paraId="770BB57E" w14:textId="77777777" w:rsidTr="00DA1803">
        <w:tc>
          <w:tcPr>
            <w:tcW w:w="1553" w:type="dxa"/>
            <w:vAlign w:val="center"/>
          </w:tcPr>
          <w:p w14:paraId="5CB97F05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3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34AC8F1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DA1803" w:rsidRPr="00B36A92" w14:paraId="1A4CC43E" w14:textId="77777777" w:rsidTr="00DA1803">
        <w:tc>
          <w:tcPr>
            <w:tcW w:w="1553" w:type="dxa"/>
            <w:vAlign w:val="center"/>
          </w:tcPr>
          <w:p w14:paraId="173E8ADA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618C36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DA1803" w:rsidRPr="00B36A92" w14:paraId="17F51DF3" w14:textId="77777777" w:rsidTr="00DA1803">
        <w:tc>
          <w:tcPr>
            <w:tcW w:w="1553" w:type="dxa"/>
            <w:vAlign w:val="center"/>
          </w:tcPr>
          <w:p w14:paraId="0E114316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7475E2F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DA1803" w:rsidRPr="00B36A92" w14:paraId="7B12D5AB" w14:textId="77777777" w:rsidTr="00DA1803">
        <w:tc>
          <w:tcPr>
            <w:tcW w:w="1553" w:type="dxa"/>
            <w:vAlign w:val="center"/>
          </w:tcPr>
          <w:p w14:paraId="318AA3D5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BBF0D5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DA1803" w:rsidRPr="00B36A92" w14:paraId="5DCAC033" w14:textId="77777777" w:rsidTr="00DA1803">
        <w:trPr>
          <w:trHeight w:val="268"/>
        </w:trPr>
        <w:tc>
          <w:tcPr>
            <w:tcW w:w="1553" w:type="dxa"/>
            <w:vAlign w:val="center"/>
          </w:tcPr>
          <w:p w14:paraId="1C9C0D77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9BD49F3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DA1803" w:rsidRPr="00B36A92" w14:paraId="3B83510F" w14:textId="77777777" w:rsidTr="00DA1803">
        <w:tc>
          <w:tcPr>
            <w:tcW w:w="1553" w:type="dxa"/>
            <w:vAlign w:val="center"/>
          </w:tcPr>
          <w:p w14:paraId="463C44F6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2E6271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DA1803" w:rsidRPr="00B36A92" w14:paraId="45F9B9CB" w14:textId="77777777" w:rsidTr="00DA1803">
        <w:tc>
          <w:tcPr>
            <w:tcW w:w="1553" w:type="dxa"/>
            <w:vAlign w:val="center"/>
          </w:tcPr>
          <w:p w14:paraId="37C97548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A513E9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DA1803" w:rsidRPr="00B36A92" w14:paraId="5F2A4BC0" w14:textId="77777777" w:rsidTr="00DA1803">
        <w:tc>
          <w:tcPr>
            <w:tcW w:w="1553" w:type="dxa"/>
            <w:vAlign w:val="center"/>
          </w:tcPr>
          <w:p w14:paraId="18598D05" w14:textId="77777777" w:rsidR="00DA1803" w:rsidRPr="00B36A9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E83BE5A" w14:textId="77777777" w:rsidR="00DA1803" w:rsidRPr="00B36A9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DA1803" w:rsidRPr="00B36A92" w14:paraId="1870E4EF" w14:textId="77777777" w:rsidTr="00DA1803">
        <w:tc>
          <w:tcPr>
            <w:tcW w:w="1553" w:type="dxa"/>
            <w:vAlign w:val="center"/>
          </w:tcPr>
          <w:p w14:paraId="74A8E268" w14:textId="77777777"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02B1EF" w14:textId="77777777"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DA1803" w:rsidRPr="00B36A92" w14:paraId="72768F3A" w14:textId="77777777" w:rsidTr="00DA1803">
        <w:trPr>
          <w:trHeight w:val="1110"/>
        </w:trPr>
        <w:tc>
          <w:tcPr>
            <w:tcW w:w="1553" w:type="dxa"/>
            <w:vAlign w:val="center"/>
          </w:tcPr>
          <w:p w14:paraId="3E0B66C3" w14:textId="77777777"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6721AAF" w14:textId="77777777"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211AD3" w:rsidRPr="00B36A92" w14:paraId="67997F77" w14:textId="77777777" w:rsidTr="005D1F68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61943D" w14:textId="77777777" w:rsidR="00211AD3" w:rsidRPr="00B039AB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14:paraId="3F80BEDA" w14:textId="77777777" w:rsidR="00211AD3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14:paraId="4926911A" w14:textId="77777777" w:rsidR="00211AD3" w:rsidRPr="00F64D52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DA1803" w:rsidRPr="00B36A92" w14:paraId="314094EF" w14:textId="77777777" w:rsidTr="00DA1803">
        <w:trPr>
          <w:trHeight w:val="541"/>
        </w:trPr>
        <w:tc>
          <w:tcPr>
            <w:tcW w:w="1553" w:type="dxa"/>
            <w:vAlign w:val="center"/>
          </w:tcPr>
          <w:p w14:paraId="06BBDD16" w14:textId="77777777"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01D5B33" w14:textId="77777777"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611D27"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</w:tr>
      <w:tr w:rsidR="00DA1803" w:rsidRPr="00B36A92" w14:paraId="747712EA" w14:textId="77777777" w:rsidTr="00DA1803">
        <w:trPr>
          <w:trHeight w:val="553"/>
        </w:trPr>
        <w:tc>
          <w:tcPr>
            <w:tcW w:w="1553" w:type="dxa"/>
            <w:vAlign w:val="center"/>
          </w:tcPr>
          <w:p w14:paraId="159E73C3" w14:textId="77777777" w:rsidR="00DA1803" w:rsidRPr="004F3587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ЛР14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ACBB8A2" w14:textId="77777777" w:rsidR="00DA1803" w:rsidRPr="004F3587" w:rsidRDefault="00DA1803" w:rsidP="00DA1803">
            <w:pPr>
              <w:ind w:firstLine="33"/>
              <w:rPr>
                <w:b/>
                <w:bCs/>
              </w:rPr>
            </w:pPr>
            <w:r w:rsidRPr="00611D27"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</w:tr>
      <w:tr w:rsidR="00DA1803" w:rsidRPr="00B36A92" w14:paraId="454C4FC9" w14:textId="77777777" w:rsidTr="00DA1803">
        <w:trPr>
          <w:trHeight w:val="840"/>
        </w:trPr>
        <w:tc>
          <w:tcPr>
            <w:tcW w:w="1553" w:type="dxa"/>
            <w:vAlign w:val="center"/>
          </w:tcPr>
          <w:p w14:paraId="171D82C9" w14:textId="77777777" w:rsidR="00DA1803" w:rsidRPr="00F64D52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22F2286" w14:textId="77777777" w:rsidR="00DA1803" w:rsidRPr="00F64D52" w:rsidRDefault="00DA1803" w:rsidP="00DA1803">
            <w:pPr>
              <w:ind w:firstLine="33"/>
              <w:rPr>
                <w:b/>
                <w:bCs/>
              </w:rPr>
            </w:pPr>
            <w:r w:rsidRPr="00611D27"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</w:tr>
      <w:tr w:rsidR="00211AD3" w:rsidRPr="00B36A92" w14:paraId="0ADBF1DF" w14:textId="77777777" w:rsidTr="005D1F68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9DBB72" w14:textId="77777777"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lastRenderedPageBreak/>
              <w:t>Личностные результаты</w:t>
            </w:r>
          </w:p>
          <w:p w14:paraId="0D2CCDB3" w14:textId="77777777"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DA1803" w:rsidRPr="00B36A92" w14:paraId="3727FC38" w14:textId="77777777" w:rsidTr="00DA1803">
        <w:trPr>
          <w:trHeight w:val="840"/>
        </w:trPr>
        <w:tc>
          <w:tcPr>
            <w:tcW w:w="15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32DAA113" w14:textId="77777777" w:rsidR="00DA1803" w:rsidRPr="004F3587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16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21E10" w14:textId="77777777" w:rsidR="00DA1803" w:rsidRPr="004F3587" w:rsidRDefault="00DA1803" w:rsidP="00DA1803">
            <w:pPr>
              <w:ind w:firstLine="33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DA1803" w:rsidRPr="00B36A92" w14:paraId="042C2FBC" w14:textId="77777777" w:rsidTr="00DA1803">
        <w:trPr>
          <w:trHeight w:val="277"/>
        </w:trPr>
        <w:tc>
          <w:tcPr>
            <w:tcW w:w="15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14:paraId="1403B0DC" w14:textId="77777777" w:rsidR="00DA1803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17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A4AA75" w14:textId="77777777" w:rsidR="00DA1803" w:rsidRDefault="00DA1803" w:rsidP="00DA1803">
            <w:pPr>
              <w:ind w:firstLine="33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211AD3" w:rsidRPr="00720857" w14:paraId="5F8CBA07" w14:textId="77777777" w:rsidTr="005D1F68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30020F" w14:textId="77777777" w:rsidR="00211AD3" w:rsidRDefault="00211AD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14:paraId="02CBCD39" w14:textId="77777777" w:rsidR="00211AD3" w:rsidRPr="001F71CD" w:rsidRDefault="00211AD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DA1803" w:rsidRPr="00720857" w14:paraId="538CE785" w14:textId="77777777" w:rsidTr="00DA1803">
        <w:trPr>
          <w:trHeight w:val="347"/>
        </w:trPr>
        <w:tc>
          <w:tcPr>
            <w:tcW w:w="1553" w:type="dxa"/>
            <w:vAlign w:val="center"/>
          </w:tcPr>
          <w:p w14:paraId="34C992D6" w14:textId="77777777" w:rsidR="00DA1803" w:rsidRPr="001F71CD" w:rsidRDefault="00DA180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18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412E2A0" w14:textId="77777777" w:rsidR="00DA1803" w:rsidRPr="001F71CD" w:rsidRDefault="00DA1803" w:rsidP="00DA1803">
            <w:pPr>
              <w:ind w:firstLine="33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DA1803" w:rsidRPr="00720857" w14:paraId="2CC8E7FD" w14:textId="77777777" w:rsidTr="00DA1803">
        <w:trPr>
          <w:trHeight w:val="193"/>
        </w:trPr>
        <w:tc>
          <w:tcPr>
            <w:tcW w:w="1553" w:type="dxa"/>
            <w:vAlign w:val="center"/>
          </w:tcPr>
          <w:p w14:paraId="5F9AB986" w14:textId="77777777" w:rsidR="00DA1803" w:rsidRPr="001F71CD" w:rsidRDefault="00DA180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19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DCC2C36" w14:textId="77777777" w:rsidR="00DA1803" w:rsidRPr="001F71CD" w:rsidRDefault="00DA1803" w:rsidP="00DA1803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DA1803" w:rsidRPr="00720857" w14:paraId="72496815" w14:textId="77777777" w:rsidTr="00DA1803">
        <w:trPr>
          <w:trHeight w:val="342"/>
        </w:trPr>
        <w:tc>
          <w:tcPr>
            <w:tcW w:w="1553" w:type="dxa"/>
            <w:vAlign w:val="center"/>
          </w:tcPr>
          <w:p w14:paraId="32789C9E" w14:textId="77777777" w:rsidR="00DA1803" w:rsidRPr="001F71CD" w:rsidRDefault="00DA180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81D2CB8" w14:textId="77777777" w:rsidR="00DA1803" w:rsidRPr="001F71CD" w:rsidRDefault="00DA1803" w:rsidP="00DA1803">
            <w:pPr>
              <w:ind w:firstLine="33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</w:t>
            </w:r>
            <w:r w:rsidR="00EA5DF5">
              <w:t>ным видам трудовой деятельности</w:t>
            </w:r>
          </w:p>
        </w:tc>
      </w:tr>
      <w:tr w:rsidR="00211AD3" w:rsidRPr="00720857" w14:paraId="74474765" w14:textId="77777777" w:rsidTr="005D1F68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52AD449" w14:textId="77777777"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14:paraId="571EA24D" w14:textId="77777777" w:rsidR="00211AD3" w:rsidRPr="004F3587" w:rsidRDefault="00211AD3" w:rsidP="00DA1803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14:paraId="4D453D23" w14:textId="77777777" w:rsidR="00211AD3" w:rsidRPr="001F71CD" w:rsidRDefault="00211AD3" w:rsidP="00DA1803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DA1803" w:rsidRPr="00720857" w14:paraId="7812E343" w14:textId="77777777" w:rsidTr="00DA1803">
        <w:trPr>
          <w:trHeight w:val="342"/>
        </w:trPr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D8AEC2B" w14:textId="77777777" w:rsidR="00DA1803" w:rsidRPr="004F3587" w:rsidRDefault="00DA1803" w:rsidP="00DA1803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21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931ED7" w14:textId="77777777" w:rsidR="00DA1803" w:rsidRPr="004F3587" w:rsidRDefault="00DA1803" w:rsidP="00DA1803">
            <w:pPr>
              <w:ind w:firstLine="33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DA1803" w:rsidRPr="00B36A92" w14:paraId="26766B1B" w14:textId="77777777" w:rsidTr="00DA1803">
        <w:trPr>
          <w:trHeight w:val="541"/>
        </w:trPr>
        <w:tc>
          <w:tcPr>
            <w:tcW w:w="1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57449" w14:textId="77777777" w:rsidR="00DA1803" w:rsidRPr="004C3B09" w:rsidRDefault="00DA1803" w:rsidP="00DA1803">
            <w:pPr>
              <w:ind w:firstLine="33"/>
              <w:jc w:val="center"/>
              <w:rPr>
                <w:b/>
                <w:bCs/>
              </w:rPr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2</w:t>
            </w:r>
          </w:p>
        </w:tc>
        <w:tc>
          <w:tcPr>
            <w:tcW w:w="8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16ABA35" w14:textId="77777777" w:rsidR="00DA1803" w:rsidRPr="004C3B09" w:rsidRDefault="00DA1803" w:rsidP="00DA1803">
            <w:pPr>
              <w:ind w:firstLine="33"/>
              <w:rPr>
                <w:b/>
                <w:bCs/>
              </w:rPr>
            </w:pPr>
            <w:r>
              <w:t>Сохраняющий традиции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  <w:bookmarkEnd w:id="1"/>
    </w:tbl>
    <w:p w14:paraId="27F7BB5C" w14:textId="77777777" w:rsidR="00DA1803" w:rsidRPr="00D2160C" w:rsidRDefault="00DA1803" w:rsidP="00DA1803"/>
    <w:p w14:paraId="65DB7603" w14:textId="77777777" w:rsidR="001B39C0" w:rsidRDefault="001B39C0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2F4B36C5" w14:textId="77777777" w:rsidR="001C7C7F" w:rsidRPr="00402B4A" w:rsidRDefault="007665D6" w:rsidP="007665D6">
      <w:pPr>
        <w:widowControl w:val="0"/>
        <w:tabs>
          <w:tab w:val="left" w:pos="27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270" w:hanging="27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 xml:space="preserve">. ХАРАКТРИСТИКА ПОДГОТОВКИ </w:t>
      </w:r>
      <w:r>
        <w:rPr>
          <w:b/>
          <w:sz w:val="28"/>
          <w:szCs w:val="28"/>
        </w:rPr>
        <w:t xml:space="preserve">ВЫПУСКНИКОВ </w:t>
      </w:r>
      <w:r w:rsidR="00141A3C" w:rsidRPr="00402B4A">
        <w:rPr>
          <w:b/>
          <w:sz w:val="28"/>
          <w:szCs w:val="28"/>
        </w:rPr>
        <w:t>ПО ПРОФЕССИИ</w:t>
      </w:r>
    </w:p>
    <w:p w14:paraId="7380E9B2" w14:textId="77777777" w:rsidR="00141A3C" w:rsidRPr="00402B4A" w:rsidRDefault="00141A3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3925278" w14:textId="77777777" w:rsidR="00402B4A" w:rsidRDefault="007665D6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41A3C" w:rsidRPr="00402B4A">
        <w:rPr>
          <w:b/>
          <w:sz w:val="28"/>
          <w:szCs w:val="28"/>
        </w:rPr>
        <w:t>.1. Нормативные сроки освоения программы</w:t>
      </w:r>
    </w:p>
    <w:p w14:paraId="0F72825D" w14:textId="77777777" w:rsidR="00F80CBE" w:rsidRDefault="00402B4A" w:rsidP="00F80C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540"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Нормативный сро</w:t>
      </w:r>
      <w:r w:rsidR="003672C2">
        <w:rPr>
          <w:rFonts w:eastAsia="Calibri"/>
          <w:sz w:val="28"/>
          <w:szCs w:val="28"/>
        </w:rPr>
        <w:t xml:space="preserve">к освоения программы при очной </w:t>
      </w:r>
      <w:r w:rsidRPr="00402B4A">
        <w:rPr>
          <w:rFonts w:eastAsia="Calibri"/>
          <w:sz w:val="28"/>
          <w:szCs w:val="28"/>
        </w:rPr>
        <w:t>форме получения образования:</w:t>
      </w:r>
    </w:p>
    <w:p w14:paraId="36FFE92D" w14:textId="77777777" w:rsidR="00402B4A" w:rsidRPr="00F80CBE" w:rsidRDefault="00402B4A" w:rsidP="00F80CBE">
      <w:pPr>
        <w:widowControl w:val="0"/>
        <w:numPr>
          <w:ilvl w:val="0"/>
          <w:numId w:val="3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8"/>
          <w:szCs w:val="28"/>
        </w:rPr>
      </w:pPr>
      <w:r w:rsidRPr="00402B4A">
        <w:rPr>
          <w:rFonts w:eastAsia="Calibri"/>
          <w:sz w:val="28"/>
          <w:szCs w:val="28"/>
        </w:rPr>
        <w:t>на базе основного общего образования – 2 года 10 месяцев.</w:t>
      </w:r>
    </w:p>
    <w:p w14:paraId="12A13074" w14:textId="77777777" w:rsidR="00402B4A" w:rsidRPr="00402B4A" w:rsidRDefault="00402B4A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CCC8218" w14:textId="77777777" w:rsidR="00402B4A" w:rsidRPr="00402B4A" w:rsidRDefault="00F80CBE" w:rsidP="00402B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402B4A" w:rsidRPr="00402B4A">
        <w:rPr>
          <w:b/>
          <w:bCs/>
          <w:sz w:val="28"/>
          <w:szCs w:val="28"/>
        </w:rPr>
        <w:t xml:space="preserve">.2. Требования к поступающим </w:t>
      </w:r>
    </w:p>
    <w:p w14:paraId="5CA7B626" w14:textId="77777777" w:rsidR="00402B4A" w:rsidRPr="00402B4A" w:rsidRDefault="00402B4A" w:rsidP="00402B4A">
      <w:pPr>
        <w:spacing w:after="56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402B4A">
        <w:rPr>
          <w:sz w:val="28"/>
          <w:szCs w:val="28"/>
        </w:rPr>
        <w:t xml:space="preserve">Наличие основного общего образования (на основании </w:t>
      </w:r>
      <w:r w:rsidRPr="00402B4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402B4A">
        <w:rPr>
          <w:sz w:val="28"/>
          <w:szCs w:val="28"/>
        </w:rPr>
        <w:t xml:space="preserve"> ред. от 11.12.2015 № 1456</w:t>
      </w:r>
      <w:r w:rsidRPr="00402B4A">
        <w:rPr>
          <w:rFonts w:cs="Arial"/>
          <w:bCs/>
          <w:color w:val="000000"/>
          <w:sz w:val="28"/>
          <w:szCs w:val="28"/>
        </w:rPr>
        <w:t>).</w:t>
      </w:r>
    </w:p>
    <w:p w14:paraId="2903AB12" w14:textId="77777777" w:rsidR="00402B4A" w:rsidRPr="00402B4A" w:rsidRDefault="00402B4A" w:rsidP="00402B4A">
      <w:pPr>
        <w:keepNext/>
        <w:tabs>
          <w:tab w:val="num" w:pos="0"/>
        </w:tabs>
        <w:autoSpaceDE w:val="0"/>
        <w:autoSpaceDN w:val="0"/>
        <w:ind w:left="284"/>
        <w:jc w:val="both"/>
        <w:outlineLvl w:val="0"/>
        <w:rPr>
          <w:rFonts w:eastAsia="Calibri"/>
          <w:b/>
          <w:bCs/>
          <w:caps/>
          <w:sz w:val="28"/>
          <w:szCs w:val="28"/>
        </w:rPr>
      </w:pPr>
    </w:p>
    <w:p w14:paraId="0CC68E29" w14:textId="77777777" w:rsidR="00402B4A" w:rsidRPr="00AA6F95" w:rsidRDefault="00402B4A" w:rsidP="00AA6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AA6F95">
        <w:rPr>
          <w:b/>
          <w:sz w:val="28"/>
          <w:szCs w:val="28"/>
        </w:rPr>
        <w:t>2.3.</w:t>
      </w:r>
      <w:r w:rsidRPr="00AA6F95">
        <w:rPr>
          <w:sz w:val="28"/>
          <w:szCs w:val="28"/>
        </w:rPr>
        <w:t xml:space="preserve"> </w:t>
      </w:r>
      <w:r w:rsidRPr="00AA6F95">
        <w:rPr>
          <w:b/>
          <w:sz w:val="28"/>
          <w:szCs w:val="28"/>
        </w:rPr>
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Pr="00AA6F95">
        <w:rPr>
          <w:sz w:val="28"/>
          <w:szCs w:val="28"/>
        </w:rPr>
        <w:t xml:space="preserve"> </w:t>
      </w:r>
      <w:r w:rsidR="00AA6F95" w:rsidRPr="00AA6F95">
        <w:rPr>
          <w:sz w:val="28"/>
          <w:szCs w:val="28"/>
        </w:rPr>
        <w:t>оператор электронно-вычислительных и вычислительных машин    </w:t>
      </w:r>
    </w:p>
    <w:p w14:paraId="38486C59" w14:textId="77777777" w:rsidR="00402B4A" w:rsidRPr="00AA6F95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14:paraId="4D7167AD" w14:textId="77777777" w:rsidR="00402B4A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i/>
          <w:iCs/>
          <w:sz w:val="28"/>
          <w:szCs w:val="28"/>
        </w:rPr>
      </w:pPr>
    </w:p>
    <w:p w14:paraId="12A32D6B" w14:textId="77777777" w:rsidR="00402B4A" w:rsidRPr="00DE1B78" w:rsidRDefault="00402B4A" w:rsidP="00141A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i/>
          <w:iCs/>
          <w:sz w:val="28"/>
          <w:szCs w:val="28"/>
        </w:rPr>
      </w:pPr>
    </w:p>
    <w:p w14:paraId="191225FC" w14:textId="77777777" w:rsidR="001C7C7F" w:rsidRPr="00DE1B78" w:rsidRDefault="00F80CBE" w:rsidP="00FF0733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4</w:t>
      </w:r>
      <w:r w:rsidR="001C7C7F" w:rsidRPr="00DE1B78">
        <w:rPr>
          <w:b/>
          <w:bCs/>
          <w:caps/>
          <w:sz w:val="28"/>
          <w:szCs w:val="28"/>
        </w:rPr>
        <w:t xml:space="preserve">.  </w:t>
      </w:r>
      <w:r w:rsidR="001C7C7F">
        <w:rPr>
          <w:b/>
          <w:bCs/>
          <w:caps/>
          <w:sz w:val="28"/>
          <w:szCs w:val="28"/>
        </w:rPr>
        <w:t>РАБОЧИЙ</w:t>
      </w:r>
      <w:r w:rsidR="001C7C7F" w:rsidRPr="00DE1B78">
        <w:rPr>
          <w:b/>
          <w:bCs/>
          <w:caps/>
          <w:sz w:val="28"/>
          <w:szCs w:val="28"/>
        </w:rPr>
        <w:t xml:space="preserve"> учебный план</w:t>
      </w:r>
    </w:p>
    <w:p w14:paraId="6847EC4B" w14:textId="77777777" w:rsidR="001C7C7F" w:rsidRPr="00AB05FF" w:rsidRDefault="001C7C7F" w:rsidP="00B26FAD">
      <w:pPr>
        <w:jc w:val="center"/>
        <w:rPr>
          <w:sz w:val="28"/>
          <w:szCs w:val="28"/>
        </w:rPr>
      </w:pPr>
      <w:r w:rsidRPr="00402B4A">
        <w:rPr>
          <w:sz w:val="28"/>
          <w:szCs w:val="28"/>
        </w:rPr>
        <w:t xml:space="preserve">по профессии </w:t>
      </w:r>
      <w:r w:rsidR="00402B4A" w:rsidRPr="00402B4A">
        <w:rPr>
          <w:sz w:val="28"/>
          <w:szCs w:val="28"/>
        </w:rPr>
        <w:t xml:space="preserve">среднего </w:t>
      </w:r>
      <w:r w:rsidRPr="00402B4A">
        <w:rPr>
          <w:sz w:val="28"/>
          <w:szCs w:val="28"/>
        </w:rPr>
        <w:t>профессионального образования</w:t>
      </w:r>
    </w:p>
    <w:p w14:paraId="2A40D87B" w14:textId="77777777" w:rsidR="00402B4A" w:rsidRDefault="00402B4A" w:rsidP="00B26FAD">
      <w:pPr>
        <w:jc w:val="center"/>
        <w:rPr>
          <w:b/>
          <w:bCs/>
          <w:sz w:val="28"/>
          <w:szCs w:val="28"/>
        </w:rPr>
      </w:pPr>
      <w:r w:rsidRPr="00402B4A">
        <w:rPr>
          <w:b/>
          <w:bCs/>
          <w:sz w:val="28"/>
          <w:szCs w:val="28"/>
        </w:rPr>
        <w:t xml:space="preserve">09.01.03 Мастер по обработке цифровой информации </w:t>
      </w:r>
    </w:p>
    <w:p w14:paraId="14BDBB5B" w14:textId="77777777" w:rsidR="00D43330" w:rsidRDefault="001C7C7F" w:rsidP="00B26FAD">
      <w:pPr>
        <w:jc w:val="center"/>
        <w:rPr>
          <w:sz w:val="28"/>
          <w:szCs w:val="28"/>
        </w:rPr>
      </w:pPr>
      <w:r w:rsidRPr="00AB05FF">
        <w:rPr>
          <w:sz w:val="28"/>
          <w:szCs w:val="28"/>
        </w:rPr>
        <w:t xml:space="preserve">основная образовательная программа </w:t>
      </w:r>
      <w:r w:rsidR="00D43330" w:rsidRPr="00D43330">
        <w:rPr>
          <w:sz w:val="28"/>
          <w:szCs w:val="28"/>
        </w:rPr>
        <w:t>подготовки квалифицированных рабочих, служащих</w:t>
      </w:r>
    </w:p>
    <w:p w14:paraId="4DC94F46" w14:textId="77777777" w:rsidR="00402B4A" w:rsidRDefault="00D43330" w:rsidP="00D43330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Квалификация</w:t>
      </w:r>
      <w:r w:rsidR="003672C2">
        <w:rPr>
          <w:sz w:val="28"/>
          <w:szCs w:val="28"/>
        </w:rPr>
        <w:t xml:space="preserve">: </w:t>
      </w:r>
      <w:r w:rsidR="00402B4A" w:rsidRPr="00402B4A">
        <w:rPr>
          <w:sz w:val="28"/>
          <w:szCs w:val="28"/>
        </w:rPr>
        <w:t xml:space="preserve">оператор </w:t>
      </w:r>
    </w:p>
    <w:p w14:paraId="3EF319A1" w14:textId="77777777" w:rsidR="00402B4A" w:rsidRDefault="00402B4A" w:rsidP="00D43330">
      <w:pPr>
        <w:jc w:val="right"/>
        <w:rPr>
          <w:sz w:val="28"/>
          <w:szCs w:val="28"/>
        </w:rPr>
      </w:pPr>
      <w:r w:rsidRPr="00402B4A">
        <w:rPr>
          <w:sz w:val="28"/>
          <w:szCs w:val="28"/>
        </w:rPr>
        <w:t xml:space="preserve">электронно-вычислительных </w:t>
      </w:r>
    </w:p>
    <w:p w14:paraId="0F2B103B" w14:textId="77777777" w:rsidR="001C7C7F" w:rsidRPr="00AB05FF" w:rsidRDefault="00402B4A" w:rsidP="00D43330">
      <w:pPr>
        <w:jc w:val="right"/>
        <w:rPr>
          <w:sz w:val="28"/>
          <w:szCs w:val="28"/>
        </w:rPr>
      </w:pPr>
      <w:r w:rsidRPr="00402B4A">
        <w:rPr>
          <w:sz w:val="28"/>
          <w:szCs w:val="28"/>
        </w:rPr>
        <w:t>и вычислительных машин</w:t>
      </w:r>
    </w:p>
    <w:p w14:paraId="021A59A4" w14:textId="77777777" w:rsidR="001C7C7F" w:rsidRPr="00AB05FF" w:rsidRDefault="001C7C7F" w:rsidP="00B26FAD">
      <w:pPr>
        <w:jc w:val="right"/>
        <w:rPr>
          <w:sz w:val="28"/>
          <w:szCs w:val="28"/>
        </w:rPr>
      </w:pPr>
      <w:r w:rsidRPr="00402B4A">
        <w:rPr>
          <w:b/>
          <w:sz w:val="28"/>
          <w:szCs w:val="28"/>
        </w:rPr>
        <w:t>Форма обучения</w:t>
      </w:r>
      <w:r w:rsidRPr="00AB05FF">
        <w:rPr>
          <w:sz w:val="28"/>
          <w:szCs w:val="28"/>
        </w:rPr>
        <w:t xml:space="preserve"> – очная</w:t>
      </w:r>
    </w:p>
    <w:p w14:paraId="47ED9084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 w:rsidRPr="007B154E">
        <w:rPr>
          <w:b/>
          <w:sz w:val="28"/>
          <w:szCs w:val="28"/>
        </w:rPr>
        <w:t>Нормативный срок обучения</w:t>
      </w:r>
      <w:r w:rsidRPr="00AB05FF">
        <w:rPr>
          <w:sz w:val="28"/>
          <w:szCs w:val="28"/>
        </w:rPr>
        <w:t xml:space="preserve"> на базе</w:t>
      </w:r>
    </w:p>
    <w:p w14:paraId="7FCDEAAC" w14:textId="77777777" w:rsidR="001C7C7F" w:rsidRPr="00AB05FF" w:rsidRDefault="001C7C7F" w:rsidP="00AB05FF">
      <w:pPr>
        <w:ind w:left="2700"/>
        <w:jc w:val="right"/>
        <w:rPr>
          <w:sz w:val="28"/>
          <w:szCs w:val="28"/>
        </w:rPr>
      </w:pPr>
      <w:r>
        <w:rPr>
          <w:sz w:val="28"/>
          <w:szCs w:val="28"/>
        </w:rPr>
        <w:t>основно</w:t>
      </w:r>
      <w:r w:rsidR="00402B4A">
        <w:rPr>
          <w:sz w:val="28"/>
          <w:szCs w:val="28"/>
        </w:rPr>
        <w:t>го общего образования – 2 года 10</w:t>
      </w:r>
      <w:r>
        <w:rPr>
          <w:sz w:val="28"/>
          <w:szCs w:val="28"/>
        </w:rPr>
        <w:t xml:space="preserve"> </w:t>
      </w:r>
      <w:r w:rsidRPr="00AB05FF">
        <w:rPr>
          <w:sz w:val="28"/>
          <w:szCs w:val="28"/>
        </w:rPr>
        <w:t>месяцев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2446"/>
        <w:gridCol w:w="900"/>
        <w:gridCol w:w="1080"/>
        <w:gridCol w:w="810"/>
        <w:gridCol w:w="672"/>
        <w:gridCol w:w="1095"/>
        <w:gridCol w:w="1217"/>
      </w:tblGrid>
      <w:tr w:rsidR="00EB128E" w:rsidRPr="00A95EEF" w14:paraId="3973634E" w14:textId="77777777" w:rsidTr="00EB128E">
        <w:trPr>
          <w:cantSplit/>
          <w:trHeight w:val="754"/>
        </w:trPr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0CDB6" w14:textId="77777777" w:rsidR="00EB128E" w:rsidRPr="003672C2" w:rsidRDefault="00EB128E" w:rsidP="00D43330">
            <w:pPr>
              <w:jc w:val="center"/>
              <w:rPr>
                <w:b/>
              </w:rPr>
            </w:pPr>
            <w:bookmarkStart w:id="2" w:name="RANGE_A1_G25"/>
            <w:r w:rsidRPr="003672C2">
              <w:rPr>
                <w:b/>
              </w:rPr>
              <w:t>Индекс</w:t>
            </w:r>
            <w:bookmarkEnd w:id="2"/>
          </w:p>
        </w:tc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7119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  <w:p w14:paraId="0D8F857B" w14:textId="77777777"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6007867" w14:textId="77777777" w:rsidR="00EB128E" w:rsidRPr="003672C2" w:rsidRDefault="00EB128E" w:rsidP="00EB128E">
            <w:pPr>
              <w:ind w:left="113" w:right="113"/>
              <w:rPr>
                <w:b/>
              </w:rPr>
            </w:pPr>
            <w:r w:rsidRPr="003672C2">
              <w:rPr>
                <w:b/>
              </w:rPr>
              <w:t xml:space="preserve">Время в </w:t>
            </w:r>
            <w:proofErr w:type="spellStart"/>
            <w:r w:rsidRPr="003672C2">
              <w:rPr>
                <w:b/>
              </w:rPr>
              <w:t>нед</w:t>
            </w:r>
            <w:proofErr w:type="spellEnd"/>
            <w:r w:rsidRPr="003672C2">
              <w:rPr>
                <w:b/>
              </w:rPr>
              <w:t>.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B17F483" w14:textId="77777777" w:rsidR="00EB128E" w:rsidRPr="00EB128E" w:rsidRDefault="00EB128E" w:rsidP="00EB128E">
            <w:pPr>
              <w:ind w:left="113" w:right="113"/>
              <w:rPr>
                <w:b/>
                <w:sz w:val="18"/>
                <w:szCs w:val="18"/>
              </w:rPr>
            </w:pPr>
            <w:r w:rsidRPr="00EB128E">
              <w:rPr>
                <w:b/>
                <w:sz w:val="18"/>
                <w:szCs w:val="18"/>
              </w:rPr>
              <w:t xml:space="preserve">Всего </w:t>
            </w:r>
            <w:proofErr w:type="spellStart"/>
            <w:proofErr w:type="gramStart"/>
            <w:r w:rsidRPr="00EB128E">
              <w:rPr>
                <w:b/>
                <w:sz w:val="18"/>
                <w:szCs w:val="18"/>
              </w:rPr>
              <w:t>максималь</w:t>
            </w:r>
            <w:proofErr w:type="spellEnd"/>
            <w:r w:rsidRPr="00EB128E">
              <w:rPr>
                <w:b/>
                <w:sz w:val="18"/>
                <w:szCs w:val="18"/>
              </w:rPr>
              <w:t>-ной</w:t>
            </w:r>
            <w:proofErr w:type="gramEnd"/>
            <w:r w:rsidRPr="00EB128E">
              <w:rPr>
                <w:b/>
                <w:sz w:val="18"/>
                <w:szCs w:val="18"/>
              </w:rPr>
              <w:t xml:space="preserve"> учебной нагрузки </w:t>
            </w:r>
            <w:proofErr w:type="spellStart"/>
            <w:r w:rsidRPr="00EB128E">
              <w:rPr>
                <w:b/>
                <w:sz w:val="18"/>
                <w:szCs w:val="18"/>
              </w:rPr>
              <w:t>обучающе-гося</w:t>
            </w:r>
            <w:proofErr w:type="spellEnd"/>
            <w:r w:rsidRPr="00EB128E">
              <w:rPr>
                <w:b/>
                <w:sz w:val="18"/>
                <w:szCs w:val="18"/>
              </w:rPr>
              <w:t>, час.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0C316A" w14:textId="77777777" w:rsidR="00EB128E" w:rsidRPr="00EB128E" w:rsidRDefault="00EB128E" w:rsidP="00EB128E">
            <w:pPr>
              <w:ind w:left="113" w:right="113"/>
              <w:rPr>
                <w:b/>
                <w:sz w:val="18"/>
                <w:szCs w:val="18"/>
              </w:rPr>
            </w:pPr>
            <w:r w:rsidRPr="00EB128E">
              <w:rPr>
                <w:b/>
                <w:sz w:val="18"/>
                <w:szCs w:val="18"/>
              </w:rPr>
              <w:t>В том числе в форме практической подготовки</w:t>
            </w:r>
          </w:p>
        </w:tc>
        <w:tc>
          <w:tcPr>
            <w:tcW w:w="9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D071AC" w14:textId="77777777"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Обязательная учебная нагрузка</w:t>
            </w:r>
          </w:p>
        </w:tc>
        <w:tc>
          <w:tcPr>
            <w:tcW w:w="6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A595DF" w14:textId="77777777"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>Курс изучения</w:t>
            </w:r>
          </w:p>
        </w:tc>
      </w:tr>
      <w:tr w:rsidR="00EB128E" w:rsidRPr="00A95EEF" w14:paraId="4A9D57F5" w14:textId="77777777" w:rsidTr="00EB128E">
        <w:trPr>
          <w:cantSplit/>
          <w:trHeight w:val="2208"/>
        </w:trPr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7244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66C1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E1F6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5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9121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7502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</w:tc>
        <w:tc>
          <w:tcPr>
            <w:tcW w:w="35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4599548" w14:textId="77777777" w:rsidR="00EB128E" w:rsidRPr="003672C2" w:rsidRDefault="00EB128E" w:rsidP="00EB128E">
            <w:pPr>
              <w:ind w:left="113" w:right="113"/>
              <w:rPr>
                <w:b/>
              </w:rPr>
            </w:pPr>
            <w:r w:rsidRPr="003672C2">
              <w:rPr>
                <w:b/>
              </w:rPr>
              <w:t>Всего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0D6E8" w14:textId="77777777" w:rsidR="00EB128E" w:rsidRPr="003672C2" w:rsidRDefault="00EB128E" w:rsidP="00D43330">
            <w:pPr>
              <w:jc w:val="center"/>
              <w:rPr>
                <w:b/>
              </w:rPr>
            </w:pPr>
            <w:r w:rsidRPr="003672C2">
              <w:rPr>
                <w:b/>
              </w:rPr>
              <w:t xml:space="preserve">В т.ч. </w:t>
            </w:r>
            <w:proofErr w:type="spellStart"/>
            <w:r w:rsidRPr="003672C2">
              <w:rPr>
                <w:b/>
              </w:rPr>
              <w:t>лабора</w:t>
            </w:r>
            <w:proofErr w:type="spellEnd"/>
            <w:r w:rsidRPr="003672C2">
              <w:rPr>
                <w:b/>
              </w:rPr>
              <w:t xml:space="preserve">-торных и </w:t>
            </w:r>
            <w:proofErr w:type="spellStart"/>
            <w:r w:rsidRPr="003672C2">
              <w:rPr>
                <w:b/>
              </w:rPr>
              <w:t>практи-</w:t>
            </w:r>
            <w:proofErr w:type="gramStart"/>
            <w:r w:rsidRPr="003672C2">
              <w:rPr>
                <w:b/>
              </w:rPr>
              <w:t>ческих</w:t>
            </w:r>
            <w:proofErr w:type="spellEnd"/>
            <w:r w:rsidRPr="003672C2">
              <w:rPr>
                <w:b/>
              </w:rPr>
              <w:t xml:space="preserve">  занятий</w:t>
            </w:r>
            <w:proofErr w:type="gramEnd"/>
          </w:p>
        </w:tc>
        <w:tc>
          <w:tcPr>
            <w:tcW w:w="6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3D67" w14:textId="77777777" w:rsidR="00EB128E" w:rsidRPr="003672C2" w:rsidRDefault="00EB128E" w:rsidP="00D43330">
            <w:pPr>
              <w:jc w:val="center"/>
              <w:rPr>
                <w:b/>
              </w:rPr>
            </w:pPr>
          </w:p>
        </w:tc>
      </w:tr>
      <w:tr w:rsidR="00EB128E" w:rsidRPr="00A95EEF" w14:paraId="09EF70A0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42D0C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DAEE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BD7CC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5FFD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2D34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D186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CCE9" w14:textId="77777777" w:rsidR="00EB128E" w:rsidRPr="00A95EEF" w:rsidRDefault="00EB128E" w:rsidP="00EB128E">
            <w:pPr>
              <w:jc w:val="center"/>
              <w:rPr>
                <w:b/>
              </w:rPr>
            </w:pPr>
            <w:r w:rsidRPr="00A95EEF">
              <w:rPr>
                <w:b/>
              </w:rPr>
              <w:t>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C836" w14:textId="77777777" w:rsidR="00EB128E" w:rsidRPr="00A95EE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B128E" w:rsidRPr="00A95EEF" w14:paraId="4D550D6D" w14:textId="77777777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C055A9" w14:textId="77777777"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A31353" w14:textId="77777777"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Общеобразовательный цикл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2900AA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0B455D" w14:textId="77777777"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3110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70BED3" w14:textId="77777777"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613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558DC6" w14:textId="77777777"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2073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2CDF10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884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764580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1,2,3</w:t>
            </w:r>
          </w:p>
        </w:tc>
      </w:tr>
      <w:tr w:rsidR="00C63E84" w:rsidRPr="00A95EEF" w14:paraId="71969F8B" w14:textId="77777777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F0E4D7" w14:textId="77777777"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</w:t>
            </w:r>
            <w:r>
              <w:rPr>
                <w:b/>
              </w:rPr>
              <w:t>У</w:t>
            </w:r>
            <w:r w:rsidRPr="00A95EEF">
              <w:rPr>
                <w:b/>
              </w:rPr>
              <w:t>Дб.00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87E890" w14:textId="77777777"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 xml:space="preserve">Базовые </w:t>
            </w:r>
            <w:r>
              <w:rPr>
                <w:b/>
              </w:rPr>
              <w:t xml:space="preserve">общеобразовательные учебные </w:t>
            </w:r>
            <w:r w:rsidRPr="00A95EEF">
              <w:rPr>
                <w:b/>
              </w:rPr>
              <w:t>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F1E20F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7A3C21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2003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61A04B" w14:textId="77777777" w:rsidR="00EB128E" w:rsidRPr="00405E78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 w:rsidRPr="00405E78">
              <w:rPr>
                <w:b/>
                <w:bCs/>
                <w:sz w:val="20"/>
                <w:szCs w:val="20"/>
              </w:rPr>
              <w:t>395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4F4313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1335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CD03F8" w14:textId="77777777" w:rsidR="00EB128E" w:rsidRPr="00405E78" w:rsidRDefault="00EB128E" w:rsidP="00EB128E">
            <w:pPr>
              <w:jc w:val="center"/>
              <w:rPr>
                <w:b/>
                <w:sz w:val="20"/>
                <w:szCs w:val="20"/>
              </w:rPr>
            </w:pPr>
            <w:r w:rsidRPr="00405E78">
              <w:rPr>
                <w:b/>
                <w:sz w:val="20"/>
                <w:szCs w:val="20"/>
              </w:rPr>
              <w:t>588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1E39A8" w14:textId="77777777" w:rsidR="00EB128E" w:rsidRPr="00405E78" w:rsidRDefault="00EB128E" w:rsidP="00EB128E">
            <w:pPr>
              <w:jc w:val="center"/>
              <w:rPr>
                <w:sz w:val="20"/>
                <w:szCs w:val="20"/>
              </w:rPr>
            </w:pPr>
            <w:r w:rsidRPr="00405E78">
              <w:rPr>
                <w:sz w:val="20"/>
                <w:szCs w:val="20"/>
              </w:rPr>
              <w:t>1,2,3</w:t>
            </w:r>
          </w:p>
        </w:tc>
      </w:tr>
      <w:tr w:rsidR="00EB128E" w:rsidRPr="00A95EEF" w14:paraId="4B2F13B4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39C92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A574C" w14:textId="77777777" w:rsidR="00EB128E" w:rsidRPr="00A95EEF" w:rsidRDefault="00EB128E" w:rsidP="00EB128E">
            <w:r w:rsidRPr="00A95EEF">
              <w:t>Русский язык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3B24F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6748" w14:textId="77777777"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2EA35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BDCF" w14:textId="77777777" w:rsidR="00EB128E" w:rsidRPr="00A95EEF" w:rsidRDefault="00EB128E" w:rsidP="00EB128E">
            <w:pPr>
              <w:jc w:val="center"/>
            </w:pPr>
            <w:r>
              <w:t>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17DC6" w14:textId="77777777" w:rsidR="00EB128E" w:rsidRPr="00A95EEF" w:rsidRDefault="00EB128E" w:rsidP="00EB128E">
            <w:pPr>
              <w:jc w:val="center"/>
            </w:pPr>
            <w:r>
              <w:t>48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EB05" w14:textId="77777777" w:rsidR="00EB128E" w:rsidRPr="00D617A3" w:rsidRDefault="00EB128E" w:rsidP="00EB128E">
            <w:pPr>
              <w:jc w:val="center"/>
              <w:rPr>
                <w:i/>
              </w:rPr>
            </w:pPr>
            <w:r>
              <w:t>1</w:t>
            </w:r>
          </w:p>
        </w:tc>
      </w:tr>
      <w:tr w:rsidR="00EB128E" w:rsidRPr="00A95EEF" w14:paraId="6DDCD654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C804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D234F" w14:textId="77777777" w:rsidR="00EB128E" w:rsidRPr="00A95EEF" w:rsidRDefault="00EB128E" w:rsidP="00EB128E">
            <w:r w:rsidRPr="00A95EEF">
              <w:t>Литература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7014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89C0F" w14:textId="77777777" w:rsidR="00EB128E" w:rsidRPr="00A95EEF" w:rsidRDefault="00EB128E" w:rsidP="00EB128E">
            <w:pPr>
              <w:jc w:val="center"/>
            </w:pPr>
            <w:r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7E1C3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C869" w14:textId="77777777"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1446E" w14:textId="77777777" w:rsidR="00EB128E" w:rsidRPr="00A95EEF" w:rsidRDefault="00EB128E" w:rsidP="00EB128E">
            <w:pPr>
              <w:jc w:val="center"/>
            </w:pPr>
            <w:r>
              <w:t>80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AF318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14:paraId="1036F84D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4309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871D" w14:textId="77777777" w:rsidR="00EB128E" w:rsidRPr="00A95EEF" w:rsidRDefault="00EB128E" w:rsidP="00EB128E">
            <w:r w:rsidRPr="00A95EEF">
              <w:t>Иностранный язык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2B04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61D3B" w14:textId="77777777"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C461D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A8CAC" w14:textId="77777777"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3568F" w14:textId="77777777"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8F01" w14:textId="77777777" w:rsidR="00EB128E" w:rsidRPr="00A95EEF" w:rsidRDefault="00EB128E" w:rsidP="00EB128E">
            <w:pPr>
              <w:jc w:val="center"/>
            </w:pPr>
            <w:r>
              <w:t>1,2,3</w:t>
            </w:r>
          </w:p>
        </w:tc>
      </w:tr>
      <w:tr w:rsidR="00EB128E" w:rsidRPr="00A95EEF" w14:paraId="22E1FF20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5AD8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9E523" w14:textId="77777777" w:rsidR="00EB128E" w:rsidRPr="00A95EEF" w:rsidRDefault="00EB128E" w:rsidP="00EB128E">
            <w:r w:rsidRPr="00A95EEF">
              <w:t xml:space="preserve">История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8534B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4D73" w14:textId="77777777"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F7E926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855BC" w14:textId="77777777" w:rsidR="00EB128E" w:rsidRPr="00A95EEF" w:rsidRDefault="00EB128E" w:rsidP="00EB128E">
            <w:pPr>
              <w:jc w:val="center"/>
            </w:pPr>
            <w:r w:rsidRPr="00E05BA4"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DBBE" w14:textId="77777777" w:rsidR="00EB128E" w:rsidRPr="00A95EEF" w:rsidRDefault="00EB128E" w:rsidP="00EB128E">
            <w:pPr>
              <w:jc w:val="center"/>
            </w:pPr>
            <w:r>
              <w:t>93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0F0C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14:paraId="0D21F524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53834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0AF8" w14:textId="77777777" w:rsidR="00EB128E" w:rsidRPr="00A95EEF" w:rsidRDefault="00EB128E" w:rsidP="00EB128E">
            <w:r>
              <w:t>Физическая культура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38B08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9A1ED" w14:textId="77777777"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D5C9C7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AB87A" w14:textId="77777777" w:rsidR="00EB128E" w:rsidRPr="00A95EEF" w:rsidRDefault="00EB128E" w:rsidP="00EB128E">
            <w:pPr>
              <w:jc w:val="center"/>
            </w:pPr>
            <w:r w:rsidRPr="00E05BA4"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EA5A" w14:textId="77777777" w:rsidR="00EB128E" w:rsidRPr="00A95EEF" w:rsidRDefault="00EB128E" w:rsidP="00EB128E">
            <w:pPr>
              <w:jc w:val="center"/>
            </w:pPr>
            <w:r>
              <w:t>161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243DA" w14:textId="77777777"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14:paraId="4511DE6B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0BC4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460E" w14:textId="77777777" w:rsidR="00EB128E" w:rsidRPr="00A95EEF" w:rsidRDefault="00EB128E" w:rsidP="00EB128E">
            <w:r>
              <w:t>Основы безопасности жизнедеятельности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257A3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C5CF" w14:textId="77777777" w:rsidR="00EB128E" w:rsidRPr="00A95EEF" w:rsidRDefault="00EB128E" w:rsidP="00EB128E">
            <w:pPr>
              <w:jc w:val="center"/>
            </w:pPr>
            <w:r>
              <w:t>108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95583" w14:textId="77777777" w:rsidR="00EB128E" w:rsidRDefault="00EB128E" w:rsidP="00EB12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21   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27A97" w14:textId="77777777" w:rsidR="00EB128E" w:rsidRPr="00A95EEF" w:rsidRDefault="00EB128E" w:rsidP="00EB128E">
            <w:pPr>
              <w:jc w:val="center"/>
            </w:pPr>
            <w:r>
              <w:t>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B58B" w14:textId="77777777" w:rsidR="00EB128E" w:rsidRPr="00A95EEF" w:rsidRDefault="00EB128E" w:rsidP="00EB128E">
            <w:pPr>
              <w:jc w:val="center"/>
            </w:pPr>
            <w: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2624B" w14:textId="77777777"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14:paraId="79CB180A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7C6C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81500" w14:textId="77777777" w:rsidR="00EB128E" w:rsidRPr="00A95EEF" w:rsidRDefault="00EB128E" w:rsidP="00EB128E">
            <w:r>
              <w:t>Химия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6BB4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2B5E8" w14:textId="77777777"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692CC4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50D7" w14:textId="77777777" w:rsidR="00EB128E" w:rsidRPr="00A95EEF" w:rsidRDefault="00EB128E" w:rsidP="00EB128E">
            <w:pPr>
              <w:jc w:val="center"/>
            </w:pPr>
            <w:r>
              <w:t>114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8AF" w14:textId="77777777" w:rsidR="00EB128E" w:rsidRPr="00A95EEF" w:rsidRDefault="00EB128E" w:rsidP="00EB128E">
            <w:pPr>
              <w:jc w:val="center"/>
            </w:pPr>
            <w:r>
              <w:t>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6C6F3" w14:textId="77777777"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14:paraId="0A4BC209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2792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1AA2" w14:textId="77777777" w:rsidR="00EB128E" w:rsidRPr="00A95EEF" w:rsidRDefault="00EB128E" w:rsidP="00EB128E">
            <w:r>
              <w:t>Обществознание (вкл. экономику и право)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5F71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3A6E" w14:textId="77777777" w:rsidR="00EB128E" w:rsidRPr="00A95EEF" w:rsidRDefault="00EB128E" w:rsidP="00EB128E">
            <w:pPr>
              <w:jc w:val="center"/>
            </w:pPr>
            <w:r w:rsidRPr="00E05BA4">
              <w:t>257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8779A3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2165D" w14:textId="77777777" w:rsidR="00EB128E" w:rsidRPr="00A95EEF" w:rsidRDefault="00EB128E" w:rsidP="00EB128E">
            <w:pPr>
              <w:jc w:val="center"/>
            </w:pPr>
            <w:r>
              <w:t>171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D7CE" w14:textId="77777777" w:rsidR="00EB128E" w:rsidRPr="00A95EEF" w:rsidRDefault="00EB128E" w:rsidP="00EB128E">
            <w:pPr>
              <w:jc w:val="center"/>
            </w:pPr>
            <w:r>
              <w:t>40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FADD" w14:textId="77777777"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14:paraId="02699A54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F8D44" w14:textId="77777777" w:rsidR="00EB128E" w:rsidRPr="00A95EEF" w:rsidRDefault="00EB128E" w:rsidP="00EB128E">
            <w:r w:rsidRPr="00A95EEF">
              <w:t>О</w:t>
            </w:r>
            <w:r>
              <w:t>У</w:t>
            </w:r>
            <w:r w:rsidRPr="00A95EEF">
              <w:t>Дб.09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B33CF" w14:textId="77777777" w:rsidR="00EB128E" w:rsidRPr="00A95EEF" w:rsidRDefault="00EB128E" w:rsidP="00EB128E">
            <w:r>
              <w:t>Биология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5853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56FA" w14:textId="77777777"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915AD0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948F" w14:textId="77777777"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1183B" w14:textId="77777777" w:rsidR="00EB128E" w:rsidRPr="00A95EEF" w:rsidRDefault="00EB128E" w:rsidP="00EB128E">
            <w:pPr>
              <w:jc w:val="center"/>
            </w:pPr>
            <w:r>
              <w:t>16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4096" w14:textId="77777777" w:rsidR="00EB128E" w:rsidRPr="00A95EEF" w:rsidRDefault="00EB128E" w:rsidP="00EB128E">
            <w:pPr>
              <w:jc w:val="center"/>
            </w:pPr>
            <w:r>
              <w:t>2</w:t>
            </w:r>
          </w:p>
        </w:tc>
      </w:tr>
      <w:tr w:rsidR="00EB128E" w:rsidRPr="00A95EEF" w14:paraId="2F1DD28A" w14:textId="77777777" w:rsidTr="00EB128E">
        <w:trPr>
          <w:trHeight w:val="328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4835" w14:textId="77777777" w:rsidR="00EB128E" w:rsidRPr="00A95EEF" w:rsidRDefault="00EB128E" w:rsidP="00EB128E">
            <w:r>
              <w:t>ОУДб.10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DBDD" w14:textId="77777777" w:rsidR="00EB128E" w:rsidRDefault="00EB128E" w:rsidP="00EB128E">
            <w:r>
              <w:t xml:space="preserve">География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B07D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A60FC" w14:textId="77777777" w:rsidR="00EB128E" w:rsidRDefault="00EB128E" w:rsidP="00EB128E">
            <w:pPr>
              <w:jc w:val="center"/>
            </w:pPr>
            <w:r>
              <w:t>108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377883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390B" w14:textId="77777777" w:rsidR="00EB128E" w:rsidRDefault="00EB128E" w:rsidP="00EB128E">
            <w:pPr>
              <w:jc w:val="center"/>
            </w:pPr>
            <w:r>
              <w:t>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33B6" w14:textId="77777777" w:rsidR="00EB128E" w:rsidRPr="00A95EEF" w:rsidRDefault="00EB128E" w:rsidP="00EB128E">
            <w:pPr>
              <w:jc w:val="center"/>
            </w:pPr>
            <w:r>
              <w:t>28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0A95A" w14:textId="77777777" w:rsidR="00EB128E" w:rsidRDefault="00EB128E" w:rsidP="00EB128E">
            <w:pPr>
              <w:jc w:val="center"/>
            </w:pPr>
            <w:r>
              <w:t>2</w:t>
            </w:r>
          </w:p>
        </w:tc>
      </w:tr>
      <w:tr w:rsidR="00EB128E" w:rsidRPr="00A95EEF" w14:paraId="1B772343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2C0BD" w14:textId="77777777" w:rsidR="00EB128E" w:rsidRPr="00A95EEF" w:rsidRDefault="00EB128E" w:rsidP="00EB128E">
            <w:r>
              <w:t>ОУДб.11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8ECE0" w14:textId="77777777" w:rsidR="00EB128E" w:rsidRDefault="00EB128E" w:rsidP="00EB128E">
            <w:r w:rsidRPr="00E43C25">
              <w:t>Родная литература (русская)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1B86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0CED5" w14:textId="77777777" w:rsidR="00EB128E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5B6B43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ED7C9" w14:textId="77777777" w:rsidR="00EB128E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09D1" w14:textId="77777777" w:rsidR="00EB128E" w:rsidRPr="00A95EEF" w:rsidRDefault="00EB128E" w:rsidP="00EB128E">
            <w:pPr>
              <w:jc w:val="center"/>
            </w:pPr>
            <w:r>
              <w:t>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A81ED" w14:textId="77777777" w:rsidR="00EB128E" w:rsidRDefault="00EB128E" w:rsidP="00EB128E">
            <w:pPr>
              <w:jc w:val="center"/>
            </w:pPr>
            <w:r>
              <w:t>2</w:t>
            </w:r>
          </w:p>
        </w:tc>
      </w:tr>
      <w:tr w:rsidR="00EB128E" w:rsidRPr="00A95EEF" w14:paraId="399A9F86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083BA" w14:textId="77777777" w:rsidR="00EB128E" w:rsidRDefault="00EB128E" w:rsidP="00EB128E">
            <w:r>
              <w:t>ОУДб.12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A4DDC" w14:textId="77777777" w:rsidR="00EB128E" w:rsidRDefault="00EB128E" w:rsidP="00EB128E">
            <w:r>
              <w:t>Астрономия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E237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2409" w14:textId="77777777" w:rsidR="00EB128E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B2EC1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D98E0" w14:textId="77777777" w:rsidR="00EB128E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E9F78" w14:textId="77777777" w:rsidR="00EB128E" w:rsidRPr="00A95EEF" w:rsidRDefault="00EB128E" w:rsidP="00EB128E">
            <w:pPr>
              <w:jc w:val="center"/>
            </w:pPr>
            <w:r>
              <w:t>12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8D1E" w14:textId="77777777" w:rsidR="00EB128E" w:rsidRDefault="00EB128E" w:rsidP="00EB128E">
            <w:pPr>
              <w:jc w:val="center"/>
            </w:pPr>
            <w:r>
              <w:t>1</w:t>
            </w:r>
          </w:p>
        </w:tc>
      </w:tr>
      <w:tr w:rsidR="00C63E84" w:rsidRPr="00A95EEF" w14:paraId="7C0E6D96" w14:textId="77777777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E6B988" w14:textId="77777777"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>О</w:t>
            </w:r>
            <w:r>
              <w:rPr>
                <w:b/>
              </w:rPr>
              <w:t>У</w:t>
            </w:r>
            <w:r w:rsidRPr="00A95EEF">
              <w:rPr>
                <w:b/>
              </w:rPr>
              <w:t>Дп.00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689F26" w14:textId="77777777" w:rsidR="00EB128E" w:rsidRPr="00A95EEF" w:rsidRDefault="00EB128E" w:rsidP="00EB128E">
            <w:pPr>
              <w:rPr>
                <w:b/>
              </w:rPr>
            </w:pPr>
            <w:r w:rsidRPr="00A95EEF">
              <w:rPr>
                <w:b/>
              </w:rPr>
              <w:t xml:space="preserve">Профильные </w:t>
            </w:r>
            <w:r>
              <w:rPr>
                <w:b/>
              </w:rPr>
              <w:t xml:space="preserve">общеобразовательные учебные </w:t>
            </w:r>
            <w:r w:rsidRPr="00A95EEF">
              <w:rPr>
                <w:b/>
              </w:rPr>
              <w:lastRenderedPageBreak/>
              <w:t>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AE61AE" w14:textId="77777777"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600C3" w14:textId="77777777"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860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B82DA7" w14:textId="77777777" w:rsidR="00EB128E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BC4054" w14:textId="77777777"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573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FC9621" w14:textId="77777777" w:rsidR="00EB128E" w:rsidRPr="00BE6CFF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221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1851FE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14:paraId="3D781E8D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1E7C" w14:textId="77777777" w:rsidR="00EB128E" w:rsidRPr="00A95EEF" w:rsidRDefault="00EB128E" w:rsidP="00EB128E">
            <w:r w:rsidRPr="00A95EEF">
              <w:t>О</w:t>
            </w:r>
            <w:r>
              <w:t>УДп.13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152CA" w14:textId="77777777" w:rsidR="00EB128E" w:rsidRPr="00A95EEF" w:rsidRDefault="00EB128E" w:rsidP="00EB128E">
            <w:r w:rsidRPr="00A95EEF">
              <w:t>Математика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DDC1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352B" w14:textId="77777777" w:rsidR="00EB128E" w:rsidRPr="00A95EEF" w:rsidRDefault="00EB128E" w:rsidP="00EB128E">
            <w:pPr>
              <w:jc w:val="center"/>
            </w:pPr>
            <w:r>
              <w:t>428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5766F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428F" w14:textId="77777777" w:rsidR="00EB128E" w:rsidRPr="00A95EEF" w:rsidRDefault="00EB128E" w:rsidP="00EB128E">
            <w:pPr>
              <w:jc w:val="center"/>
            </w:pPr>
            <w:r>
              <w:t>285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57AB" w14:textId="77777777" w:rsidR="00EB128E" w:rsidRPr="00A95EEF" w:rsidRDefault="00EB128E" w:rsidP="00EB128E">
            <w:pPr>
              <w:jc w:val="center"/>
            </w:pPr>
            <w:r w:rsidRPr="00E05BA4">
              <w:t>143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0E4B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14:paraId="067833EF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CFC1" w14:textId="77777777" w:rsidR="00EB128E" w:rsidRPr="00A95EEF" w:rsidRDefault="00EB128E" w:rsidP="00EB128E">
            <w:r w:rsidRPr="00A95EEF">
              <w:t>О</w:t>
            </w:r>
            <w:r>
              <w:t>УДп.14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6F25C" w14:textId="77777777" w:rsidR="00EB128E" w:rsidRPr="00A95EEF" w:rsidRDefault="00EB128E" w:rsidP="00EB128E">
            <w:r>
              <w:t xml:space="preserve">Информатика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C85B2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1C212" w14:textId="77777777" w:rsidR="00EB128E" w:rsidRPr="00A95EEF" w:rsidRDefault="00EB128E" w:rsidP="00EB128E">
            <w:pPr>
              <w:jc w:val="center"/>
            </w:pPr>
            <w:r>
              <w:t>162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F2685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5B16D" w14:textId="77777777" w:rsidR="00EB128E" w:rsidRPr="00A95EEF" w:rsidRDefault="00EB128E" w:rsidP="00EB128E">
            <w:pPr>
              <w:jc w:val="center"/>
            </w:pPr>
            <w:r>
              <w:t>108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9F21" w14:textId="77777777" w:rsidR="00EB128E" w:rsidRPr="00A95EEF" w:rsidRDefault="00EB128E" w:rsidP="00EB128E">
            <w:pPr>
              <w:jc w:val="center"/>
            </w:pPr>
            <w:r>
              <w:t>56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98AA1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14:paraId="74F2F3B8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0B73" w14:textId="77777777" w:rsidR="00EB128E" w:rsidRPr="00A95EEF" w:rsidRDefault="00EB128E" w:rsidP="00EB128E">
            <w:r w:rsidRPr="00A95EEF">
              <w:t>О</w:t>
            </w:r>
            <w:r>
              <w:t>УДп.15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1A64" w14:textId="77777777" w:rsidR="00EB128E" w:rsidRPr="00A95EEF" w:rsidRDefault="00EB128E" w:rsidP="00EB128E">
            <w:r>
              <w:t>Физика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191D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3C82" w14:textId="77777777" w:rsidR="00EB128E" w:rsidRPr="00A95EEF" w:rsidRDefault="00EB128E" w:rsidP="00EB128E">
            <w:pPr>
              <w:jc w:val="center"/>
            </w:pPr>
            <w:r>
              <w:t>270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48324D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7D2D" w14:textId="77777777" w:rsidR="00EB128E" w:rsidRPr="00A95EEF" w:rsidRDefault="00EB128E" w:rsidP="00EB128E">
            <w:pPr>
              <w:jc w:val="center"/>
            </w:pPr>
            <w:r>
              <w:t>180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12F1" w14:textId="77777777" w:rsidR="00EB128E" w:rsidRPr="00A95EEF" w:rsidRDefault="00EB128E" w:rsidP="00EB128E">
            <w:pPr>
              <w:jc w:val="center"/>
            </w:pPr>
            <w:r>
              <w:t>22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4A176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EB128E" w:rsidRPr="00A95EEF" w14:paraId="708EC39D" w14:textId="77777777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7CE177" w14:textId="77777777" w:rsidR="00EB128E" w:rsidRPr="00BA32E8" w:rsidRDefault="00EB128E" w:rsidP="00EB128E">
            <w:pPr>
              <w:rPr>
                <w:b/>
              </w:rPr>
            </w:pPr>
            <w:r w:rsidRPr="00BA32E8">
              <w:rPr>
                <w:b/>
              </w:rPr>
              <w:t>УД.00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E26360" w14:textId="77777777" w:rsidR="00EB128E" w:rsidRPr="00BA32E8" w:rsidRDefault="00EB128E" w:rsidP="00EB128E">
            <w:pPr>
              <w:rPr>
                <w:b/>
              </w:rPr>
            </w:pPr>
            <w:r w:rsidRPr="00BA32E8">
              <w:rPr>
                <w:b/>
              </w:rPr>
              <w:t>Дополнительные учебные дисциплины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0B4F37" w14:textId="77777777" w:rsidR="00EB128E" w:rsidRPr="00AA6F95" w:rsidRDefault="00EB128E" w:rsidP="00EB128E">
            <w:pPr>
              <w:jc w:val="center"/>
              <w:rPr>
                <w:b/>
              </w:rPr>
            </w:pPr>
            <w:r w:rsidRPr="00AA6F95">
              <w:rPr>
                <w:b/>
              </w:rPr>
              <w:t>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AB5D8" w14:textId="77777777"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248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4ED02D" w14:textId="77777777" w:rsidR="00EB128E" w:rsidRDefault="00EB128E" w:rsidP="00EB12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95045F" w14:textId="77777777"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D588EE" w14:textId="77777777"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F2D2D4" w14:textId="77777777" w:rsidR="00EB128E" w:rsidRPr="00E05BA4" w:rsidRDefault="00EB128E" w:rsidP="00EB128E">
            <w:pPr>
              <w:jc w:val="center"/>
              <w:rPr>
                <w:b/>
              </w:rPr>
            </w:pPr>
            <w:r>
              <w:rPr>
                <w:b/>
              </w:rPr>
              <w:t>1,3</w:t>
            </w:r>
          </w:p>
        </w:tc>
      </w:tr>
      <w:tr w:rsidR="00EB128E" w:rsidRPr="00A95EEF" w14:paraId="156464AF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35702" w14:textId="77777777" w:rsidR="00EB128E" w:rsidRPr="00A95EEF" w:rsidRDefault="00EB128E" w:rsidP="00EB128E">
            <w:r>
              <w:t>УД.16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DB86D" w14:textId="77777777" w:rsidR="00EB128E" w:rsidRPr="00A95EEF" w:rsidRDefault="00EB128E" w:rsidP="00EB128E">
            <w:proofErr w:type="spellStart"/>
            <w:r>
              <w:t>Кубановедение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8F921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FA1E10" w14:textId="77777777" w:rsidR="00EB128E" w:rsidRPr="00A95EEF" w:rsidRDefault="00EB128E" w:rsidP="00EB128E">
            <w:pPr>
              <w:jc w:val="center"/>
            </w:pPr>
            <w:r>
              <w:t>86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6012B3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0A0F" w14:textId="77777777" w:rsidR="00EB128E" w:rsidRPr="00A95EEF" w:rsidRDefault="00EB128E" w:rsidP="00EB128E">
            <w:pPr>
              <w:jc w:val="center"/>
            </w:pPr>
            <w:r>
              <w:t>57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0C1A9" w14:textId="77777777" w:rsidR="00EB128E" w:rsidRPr="00A95EEF" w:rsidRDefault="00EB128E" w:rsidP="00EB128E">
            <w:pPr>
              <w:jc w:val="center"/>
            </w:pPr>
            <w:r>
              <w:t>37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22C8F" w14:textId="77777777" w:rsidR="00EB128E" w:rsidRPr="00A95EEF" w:rsidRDefault="00EB128E" w:rsidP="00EB128E">
            <w:pPr>
              <w:jc w:val="center"/>
            </w:pPr>
            <w:r>
              <w:t>1</w:t>
            </w:r>
          </w:p>
        </w:tc>
      </w:tr>
      <w:tr w:rsidR="00EB128E" w:rsidRPr="00A95EEF" w14:paraId="1226CE9D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7556E" w14:textId="77777777" w:rsidR="00EB128E" w:rsidRPr="00A95EEF" w:rsidRDefault="00EB128E" w:rsidP="00EB128E">
            <w:r>
              <w:t>УД.17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153E38" w14:textId="77777777" w:rsidR="00EB128E" w:rsidRPr="00A95EEF" w:rsidRDefault="00EB128E" w:rsidP="00EB128E">
            <w:r>
              <w:t>Основы финансовой грамотности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0BB57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FE002" w14:textId="77777777"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179AD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05D098" w14:textId="77777777"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01C86" w14:textId="77777777" w:rsidR="00EB128E" w:rsidRPr="00A95EEF" w:rsidRDefault="00EB128E" w:rsidP="00EB128E">
            <w:pPr>
              <w:jc w:val="center"/>
            </w:pPr>
            <w:r>
              <w:t>18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3418E" w14:textId="77777777" w:rsidR="00EB128E" w:rsidRPr="00A95EEF" w:rsidRDefault="00EB128E" w:rsidP="00EB128E">
            <w:pPr>
              <w:jc w:val="center"/>
            </w:pPr>
            <w:r>
              <w:t>3</w:t>
            </w:r>
          </w:p>
        </w:tc>
      </w:tr>
      <w:tr w:rsidR="00EB128E" w:rsidRPr="00A95EEF" w14:paraId="5678A8A6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D11155" w14:textId="77777777" w:rsidR="00EB128E" w:rsidRPr="00A95EEF" w:rsidRDefault="00EB128E" w:rsidP="00EB128E">
            <w:r>
              <w:t>УД.18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92E1D6" w14:textId="77777777" w:rsidR="00EB128E" w:rsidRPr="00A95EEF" w:rsidRDefault="00EB128E" w:rsidP="00EB128E">
            <w:r>
              <w:t>Основы предпринимательской 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EC79A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C3855" w14:textId="77777777"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BA0978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A0C5A" w14:textId="77777777"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87E4F" w14:textId="77777777" w:rsidR="00EB128E" w:rsidRPr="00A95EEF" w:rsidRDefault="00EB128E" w:rsidP="00EB128E">
            <w:pPr>
              <w:jc w:val="center"/>
            </w:pPr>
            <w: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27D95" w14:textId="77777777" w:rsidR="00EB128E" w:rsidRPr="00A95EEF" w:rsidRDefault="00EB128E" w:rsidP="00EB128E">
            <w:pPr>
              <w:jc w:val="center"/>
            </w:pPr>
            <w:r>
              <w:t>3</w:t>
            </w:r>
          </w:p>
        </w:tc>
      </w:tr>
      <w:tr w:rsidR="00EB128E" w:rsidRPr="00A95EEF" w14:paraId="7C4CDC52" w14:textId="77777777" w:rsidTr="00EB128E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EADB3E" w14:textId="77777777" w:rsidR="00EB128E" w:rsidRPr="00A95EEF" w:rsidRDefault="00EB128E" w:rsidP="00EB128E">
            <w:r>
              <w:t>УД.19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9CBC9" w14:textId="77777777" w:rsidR="00EB128E" w:rsidRPr="00A95EEF" w:rsidRDefault="00EB128E" w:rsidP="00EB128E">
            <w:r>
              <w:t>Основы проектно-исследовательской 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BDE5F" w14:textId="77777777" w:rsidR="00EB128E" w:rsidRPr="00A95EEF" w:rsidRDefault="00EB128E" w:rsidP="00EB128E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EC21E" w14:textId="77777777" w:rsidR="00EB128E" w:rsidRPr="00A95EEF" w:rsidRDefault="00EB128E" w:rsidP="00EB128E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F9F069" w14:textId="77777777" w:rsidR="00EB128E" w:rsidRDefault="00EB128E" w:rsidP="00EB12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8BB32" w14:textId="77777777" w:rsidR="00EB128E" w:rsidRPr="00A95EEF" w:rsidRDefault="00EB128E" w:rsidP="00EB128E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8238D8" w14:textId="77777777" w:rsidR="00EB128E" w:rsidRPr="00A95EEF" w:rsidRDefault="00EB128E" w:rsidP="00EB128E">
            <w:pPr>
              <w:jc w:val="center"/>
            </w:pPr>
            <w:r>
              <w:t>10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CB7B7A" w14:textId="77777777" w:rsidR="00EB128E" w:rsidRPr="00A95EEF" w:rsidRDefault="00EB128E" w:rsidP="00EB128E">
            <w:pPr>
              <w:jc w:val="center"/>
            </w:pPr>
            <w:r>
              <w:t>1,2</w:t>
            </w:r>
          </w:p>
        </w:tc>
      </w:tr>
      <w:tr w:rsidR="00C63E84" w:rsidRPr="00A95EEF" w14:paraId="16D5ABB5" w14:textId="77777777" w:rsidTr="00C63E84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AD304C" w14:textId="77777777" w:rsidR="00405E78" w:rsidRPr="00A95EEF" w:rsidRDefault="00405E78" w:rsidP="00405E78">
            <w:r w:rsidRPr="00A95EEF">
              <w:rPr>
                <w:b/>
              </w:rPr>
              <w:t>ОП.00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22ACDA" w14:textId="77777777"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 xml:space="preserve">Общепрофессиональный </w:t>
            </w:r>
            <w:r>
              <w:rPr>
                <w:b/>
              </w:rPr>
              <w:t xml:space="preserve">учебный </w:t>
            </w:r>
            <w:r w:rsidRPr="00A95EEF">
              <w:rPr>
                <w:b/>
              </w:rPr>
              <w:t xml:space="preserve">цикл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4DE77D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B6540A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446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C2F53B" w14:textId="77777777" w:rsidR="00405E78" w:rsidRDefault="00405E78" w:rsidP="00405E7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468AA3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297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415D83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195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AD63AE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1,2,3</w:t>
            </w:r>
          </w:p>
        </w:tc>
      </w:tr>
      <w:tr w:rsidR="00405E78" w:rsidRPr="00A95EEF" w14:paraId="6D1CA6BB" w14:textId="77777777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F9A7" w14:textId="77777777" w:rsidR="00405E78" w:rsidRPr="00A95EEF" w:rsidRDefault="00405E78" w:rsidP="00405E78">
            <w:r w:rsidRPr="00A95EEF">
              <w:t>ОП.01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31CE" w14:textId="77777777" w:rsidR="00405E78" w:rsidRPr="00A95EEF" w:rsidRDefault="00405E78" w:rsidP="00405E78">
            <w:r>
              <w:t>Основы информационных технологий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7B86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4910B" w14:textId="77777777" w:rsidR="00405E78" w:rsidRPr="00A95EEF" w:rsidRDefault="00405E78" w:rsidP="00405E78">
            <w:pPr>
              <w:jc w:val="center"/>
            </w:pPr>
            <w:r>
              <w:t>134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8D2E8E" w14:textId="77777777"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FC70" w14:textId="77777777" w:rsidR="00405E78" w:rsidRPr="00A95EEF" w:rsidRDefault="00405E78" w:rsidP="00405E78">
            <w:pPr>
              <w:jc w:val="center"/>
            </w:pPr>
            <w:r>
              <w:t>89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44274" w14:textId="77777777" w:rsidR="00405E78" w:rsidRPr="00A95EEF" w:rsidRDefault="00405E78" w:rsidP="00405E78">
            <w:pPr>
              <w:jc w:val="center"/>
            </w:pPr>
            <w:r>
              <w:t>56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6064" w14:textId="77777777" w:rsidR="00405E78" w:rsidRPr="00535DB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14:paraId="289C05E5" w14:textId="77777777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3BEE" w14:textId="77777777" w:rsidR="00405E78" w:rsidRPr="00A95EEF" w:rsidRDefault="00405E78" w:rsidP="00405E78">
            <w:r w:rsidRPr="00A95EEF">
              <w:t>ОП.02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91E29" w14:textId="77777777" w:rsidR="00405E78" w:rsidRPr="00A95EEF" w:rsidRDefault="00405E78" w:rsidP="00405E78">
            <w:r w:rsidRPr="00A95EEF">
              <w:t xml:space="preserve">Основы </w:t>
            </w:r>
            <w:r>
              <w:t>электротехники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D8BE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5E6A9" w14:textId="77777777" w:rsidR="00405E78" w:rsidRPr="00A95EEF" w:rsidRDefault="00405E78" w:rsidP="00405E78">
            <w:pPr>
              <w:jc w:val="center"/>
            </w:pPr>
            <w:r>
              <w:t>54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EEC1FA" w14:textId="77777777"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72D5" w14:textId="77777777" w:rsidR="00405E78" w:rsidRPr="00A95EEF" w:rsidRDefault="00405E78" w:rsidP="00405E78">
            <w:pPr>
              <w:jc w:val="center"/>
            </w:pPr>
            <w:r>
              <w:t>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1525" w14:textId="77777777" w:rsidR="00405E78" w:rsidRPr="00A95EEF" w:rsidRDefault="00405E78" w:rsidP="00405E78">
            <w:pPr>
              <w:jc w:val="center"/>
            </w:pPr>
            <w:r>
              <w:t>25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F604" w14:textId="77777777" w:rsidR="00405E78" w:rsidRPr="00535DB8" w:rsidRDefault="00405E78" w:rsidP="00405E78">
            <w:pPr>
              <w:jc w:val="center"/>
            </w:pPr>
            <w:r>
              <w:t>2</w:t>
            </w:r>
          </w:p>
        </w:tc>
      </w:tr>
      <w:tr w:rsidR="00405E78" w:rsidRPr="00A95EEF" w14:paraId="2054FA0A" w14:textId="77777777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E136" w14:textId="77777777" w:rsidR="00405E78" w:rsidRPr="00A95EEF" w:rsidRDefault="00405E78" w:rsidP="00405E78">
            <w:r w:rsidRPr="00A95EEF">
              <w:t>ОП.03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7EE0" w14:textId="77777777"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 w:rsidRPr="00A95EEF">
              <w:t xml:space="preserve">Основы </w:t>
            </w:r>
            <w:r>
              <w:t>электроники и цифровой схемотехники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424C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A3F2A" w14:textId="77777777" w:rsidR="00405E78" w:rsidRPr="00A95EEF" w:rsidRDefault="00405E78" w:rsidP="00405E78">
            <w:pPr>
              <w:jc w:val="center"/>
            </w:pPr>
            <w:r>
              <w:t>60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561B21" w14:textId="77777777"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97FC" w14:textId="77777777" w:rsidR="00405E78" w:rsidRPr="00A95EEF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24D9A" w14:textId="77777777" w:rsidR="00405E78" w:rsidRPr="00A95EEF" w:rsidRDefault="00405E78" w:rsidP="00405E78">
            <w:pPr>
              <w:jc w:val="center"/>
            </w:pPr>
            <w:r>
              <w:t>28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7E97B" w14:textId="77777777" w:rsidR="00405E78" w:rsidRPr="00535DB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14:paraId="7842427F" w14:textId="77777777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09C0" w14:textId="77777777" w:rsidR="00405E78" w:rsidRPr="00A95EEF" w:rsidRDefault="00405E78" w:rsidP="00405E78">
            <w:r w:rsidRPr="00A95EEF">
              <w:t>ОП.04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0CD4" w14:textId="77777777"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>
              <w:t>Охрана труда и техника безопасности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E115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A1B9" w14:textId="77777777" w:rsidR="00405E78" w:rsidRDefault="00405E78" w:rsidP="00405E78">
            <w:pPr>
              <w:jc w:val="center"/>
            </w:pPr>
            <w:r>
              <w:t>60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33E76F" w14:textId="77777777"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7420" w14:textId="77777777" w:rsidR="00405E78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D18E" w14:textId="77777777" w:rsidR="00405E78" w:rsidRPr="00A95EEF" w:rsidRDefault="00405E78" w:rsidP="00405E78">
            <w:pPr>
              <w:jc w:val="center"/>
            </w:pPr>
            <w:r>
              <w:t>20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1DF0" w14:textId="77777777" w:rsidR="00405E7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14:paraId="3770D311" w14:textId="77777777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F8D3" w14:textId="77777777" w:rsidR="00405E78" w:rsidRPr="00A95EEF" w:rsidRDefault="00405E78" w:rsidP="00405E78">
            <w:r>
              <w:t>ОП.05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85B4" w14:textId="77777777"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>
              <w:t>Экономика организации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1613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758C" w14:textId="77777777" w:rsidR="00405E78" w:rsidRDefault="00405E78" w:rsidP="00405E78">
            <w:pPr>
              <w:jc w:val="center"/>
            </w:pPr>
            <w:r>
              <w:t>90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3A60DE" w14:textId="77777777"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2E96F" w14:textId="77777777" w:rsidR="00405E78" w:rsidRDefault="00405E78" w:rsidP="00405E78">
            <w:pPr>
              <w:jc w:val="center"/>
            </w:pPr>
            <w:r>
              <w:t>60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176C" w14:textId="77777777" w:rsidR="00405E78" w:rsidRPr="00A95EEF" w:rsidRDefault="00405E78" w:rsidP="00405E78">
            <w:pPr>
              <w:jc w:val="center"/>
            </w:pPr>
            <w:r>
              <w:t>42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96ABF" w14:textId="77777777" w:rsidR="00405E78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14:paraId="13FEBE21" w14:textId="77777777" w:rsidTr="000D3FD7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F70F" w14:textId="77777777" w:rsidR="00405E78" w:rsidRPr="00A95EEF" w:rsidRDefault="00405E78" w:rsidP="00405E78">
            <w:r>
              <w:t>ОП.06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EA04" w14:textId="77777777" w:rsidR="00405E78" w:rsidRPr="00A95EEF" w:rsidRDefault="00405E78" w:rsidP="00405E78">
            <w:pPr>
              <w:tabs>
                <w:tab w:val="left" w:pos="708"/>
              </w:tabs>
              <w:snapToGrid w:val="0"/>
            </w:pPr>
            <w:r w:rsidRPr="00A95EEF">
              <w:t xml:space="preserve"> Безопасности жизнедеятельности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D8721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5B136" w14:textId="77777777" w:rsidR="00405E78" w:rsidRPr="00A95EEF" w:rsidRDefault="00405E78" w:rsidP="00405E78">
            <w:pPr>
              <w:jc w:val="center"/>
            </w:pPr>
            <w:r>
              <w:t>48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0C559B" w14:textId="77777777" w:rsidR="00405E78" w:rsidRDefault="00405E78" w:rsidP="00405E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1836" w14:textId="77777777" w:rsidR="00405E78" w:rsidRPr="00A95EEF" w:rsidRDefault="00405E78" w:rsidP="00405E78">
            <w:pPr>
              <w:jc w:val="center"/>
            </w:pPr>
            <w:r>
              <w:t>32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C808" w14:textId="77777777" w:rsidR="00405E78" w:rsidRPr="00A95EEF" w:rsidRDefault="00405E78" w:rsidP="00405E78">
            <w:pPr>
              <w:jc w:val="center"/>
            </w:pPr>
            <w:r>
              <w:t>24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48A69" w14:textId="77777777" w:rsidR="00405E78" w:rsidRPr="00535DB8" w:rsidRDefault="00405E78" w:rsidP="00405E78">
            <w:pPr>
              <w:jc w:val="center"/>
            </w:pPr>
            <w:r>
              <w:t>2</w:t>
            </w:r>
          </w:p>
        </w:tc>
      </w:tr>
      <w:tr w:rsidR="00405E78" w:rsidRPr="00A95EEF" w14:paraId="2BF749C8" w14:textId="77777777" w:rsidTr="00405E78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0C59E" w14:textId="77777777"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ПМ.00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39F8C5" w14:textId="77777777"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Профессиональные модули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096426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53E3B1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523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52C7A2" w14:textId="77777777"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288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C14C85" w14:textId="77777777" w:rsidR="00405E78" w:rsidRPr="00406883" w:rsidRDefault="00405E78" w:rsidP="00405E78">
            <w:pPr>
              <w:jc w:val="center"/>
              <w:rPr>
                <w:b/>
                <w:highlight w:val="yellow"/>
              </w:rPr>
            </w:pPr>
            <w:r w:rsidRPr="00406883">
              <w:rPr>
                <w:b/>
              </w:rPr>
              <w:t>362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A16CC5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171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D6B555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1-3</w:t>
            </w:r>
          </w:p>
        </w:tc>
      </w:tr>
      <w:tr w:rsidR="00405E78" w:rsidRPr="00A95EEF" w14:paraId="01CFB078" w14:textId="77777777" w:rsidTr="00405E78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8D65792" w14:textId="77777777" w:rsidR="00405E78" w:rsidRPr="00A95EEF" w:rsidRDefault="00405E78" w:rsidP="00405E78">
            <w:r w:rsidRPr="00A95EEF">
              <w:t>ПМ.01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1EA54AD" w14:textId="77777777" w:rsidR="00405E78" w:rsidRPr="00A95EEF" w:rsidRDefault="00405E78" w:rsidP="00405E78">
            <w:pPr>
              <w:rPr>
                <w:b/>
              </w:rPr>
            </w:pPr>
            <w:r>
              <w:rPr>
                <w:b/>
              </w:rPr>
              <w:t>Ввод и обработка цифровой 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5BF6C7A" w14:textId="77777777" w:rsidR="00405E78" w:rsidRPr="00BE6CF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BB17948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339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86ADD3" w14:textId="77777777"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3C75C5B" w14:textId="77777777" w:rsidR="00405E78" w:rsidRPr="00406883" w:rsidRDefault="00405E78" w:rsidP="00405E78">
            <w:pPr>
              <w:jc w:val="center"/>
              <w:rPr>
                <w:b/>
              </w:rPr>
            </w:pPr>
            <w:r w:rsidRPr="00406883">
              <w:rPr>
                <w:b/>
              </w:rPr>
              <w:t>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22EEDB2" w14:textId="77777777" w:rsidR="00405E78" w:rsidRPr="00406883" w:rsidRDefault="00405E78" w:rsidP="00405E78">
            <w:pPr>
              <w:jc w:val="center"/>
              <w:rPr>
                <w:b/>
              </w:rPr>
            </w:pPr>
            <w:r w:rsidRPr="00406883">
              <w:rPr>
                <w:b/>
              </w:rPr>
              <w:t>107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D6188F3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1,2,3</w:t>
            </w:r>
          </w:p>
        </w:tc>
      </w:tr>
      <w:tr w:rsidR="00405E78" w:rsidRPr="00A95EEF" w14:paraId="7997863F" w14:textId="77777777" w:rsidTr="00405E78"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9C13" w14:textId="77777777" w:rsidR="00405E78" w:rsidRPr="00A95EEF" w:rsidRDefault="00405E78" w:rsidP="00405E78">
            <w:r w:rsidRPr="00A95EEF">
              <w:t>МДК.01.01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4C64" w14:textId="77777777" w:rsidR="00405E78" w:rsidRPr="00A95EEF" w:rsidRDefault="00405E78" w:rsidP="00405E78">
            <w:r w:rsidRPr="00BA32E8">
              <w:t>Технология создания и обработки цифровой мультимедийной 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4762" w14:textId="77777777" w:rsidR="00405E78" w:rsidRPr="00A95EEF" w:rsidRDefault="00405E78" w:rsidP="00405E78"/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75724" w14:textId="77777777" w:rsidR="00405E78" w:rsidRPr="00455F19" w:rsidRDefault="00405E78" w:rsidP="00405E78">
            <w:pPr>
              <w:jc w:val="center"/>
            </w:pPr>
            <w:r>
              <w:t>339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6C011" w14:textId="77777777" w:rsidR="00405E78" w:rsidRDefault="00405E78" w:rsidP="00405E78">
            <w:pPr>
              <w:jc w:val="center"/>
            </w:pPr>
            <w:r>
              <w:t>180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32AAA" w14:textId="77777777" w:rsidR="00405E78" w:rsidRPr="00455F19" w:rsidRDefault="00405E78" w:rsidP="00405E78">
            <w:pPr>
              <w:jc w:val="center"/>
            </w:pPr>
            <w:r>
              <w:t>226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8711C" w14:textId="77777777" w:rsidR="00405E78" w:rsidRPr="00455F19" w:rsidRDefault="00405E78" w:rsidP="00405E78">
            <w:pPr>
              <w:jc w:val="center"/>
            </w:pPr>
            <w:r w:rsidRPr="00455F19">
              <w:t>107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FF3D" w14:textId="77777777" w:rsidR="00405E78" w:rsidRPr="00455F19" w:rsidRDefault="00405E78" w:rsidP="00405E78">
            <w:pPr>
              <w:jc w:val="center"/>
            </w:pPr>
            <w:r w:rsidRPr="00455F19">
              <w:t>1,2,3</w:t>
            </w:r>
          </w:p>
        </w:tc>
      </w:tr>
      <w:tr w:rsidR="00405E78" w:rsidRPr="00A95EEF" w14:paraId="78CD8331" w14:textId="77777777" w:rsidTr="00405E78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062858" w14:textId="77777777" w:rsidR="00405E78" w:rsidRPr="00A95EEF" w:rsidRDefault="00405E78" w:rsidP="00405E78">
            <w:r w:rsidRPr="00A95EEF">
              <w:t>ПМ.02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46872C" w14:textId="77777777" w:rsidR="00405E78" w:rsidRPr="00A95EEF" w:rsidRDefault="00405E78" w:rsidP="00405E78">
            <w:pPr>
              <w:rPr>
                <w:b/>
              </w:rPr>
            </w:pPr>
            <w:r w:rsidRPr="00BA32E8">
              <w:rPr>
                <w:b/>
              </w:rPr>
              <w:t>Хранение, передача и публикация цифровой 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BC563C" w14:textId="77777777" w:rsidR="00405E78" w:rsidRPr="00B9567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451EEE" w14:textId="77777777"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04FD9" w14:textId="77777777" w:rsidR="00405E78" w:rsidRPr="00406883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C42B4C" w14:textId="77777777" w:rsidR="00405E78" w:rsidRPr="00406883" w:rsidRDefault="00405E78" w:rsidP="00405E78">
            <w:pPr>
              <w:jc w:val="center"/>
              <w:rPr>
                <w:b/>
              </w:rPr>
            </w:pPr>
            <w:r w:rsidRPr="00406883">
              <w:rPr>
                <w:b/>
              </w:rPr>
              <w:t>136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BDD901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3ABF66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2,3</w:t>
            </w:r>
          </w:p>
        </w:tc>
      </w:tr>
      <w:tr w:rsidR="00405E78" w:rsidRPr="00A95EEF" w14:paraId="61DB0660" w14:textId="77777777" w:rsidTr="00405E78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EF884" w14:textId="77777777" w:rsidR="00405E78" w:rsidRPr="00A95EEF" w:rsidRDefault="00405E78" w:rsidP="00405E78">
            <w:r w:rsidRPr="00A95EEF">
              <w:t>МДК.02.01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0DAC3" w14:textId="77777777" w:rsidR="00405E78" w:rsidRPr="00A95EEF" w:rsidRDefault="00405E78" w:rsidP="00405E78">
            <w:r w:rsidRPr="00BA32E8">
              <w:t xml:space="preserve">Технологии публикации цифровой мультимедийной </w:t>
            </w:r>
            <w:r w:rsidRPr="00BA32E8">
              <w:lastRenderedPageBreak/>
              <w:t>информации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53996" w14:textId="77777777" w:rsidR="00405E78" w:rsidRPr="00A95EEF" w:rsidRDefault="00405E78" w:rsidP="00405E78"/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F2C07" w14:textId="77777777" w:rsidR="00405E78" w:rsidRPr="00455F19" w:rsidRDefault="00405E78" w:rsidP="00405E78">
            <w:pPr>
              <w:jc w:val="center"/>
            </w:pPr>
            <w:r>
              <w:t>184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B7AD" w14:textId="77777777" w:rsidR="00405E78" w:rsidRDefault="00405E78" w:rsidP="00405E78">
            <w:pPr>
              <w:jc w:val="center"/>
            </w:pPr>
            <w:r>
              <w:t>108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B24FD" w14:textId="77777777" w:rsidR="00405E78" w:rsidRPr="00455F19" w:rsidRDefault="00405E78" w:rsidP="00405E78">
            <w:pPr>
              <w:jc w:val="center"/>
            </w:pPr>
            <w:r>
              <w:t>13</w:t>
            </w:r>
            <w:r w:rsidRPr="00455F19"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E024" w14:textId="77777777" w:rsidR="00405E78" w:rsidRPr="00455F19" w:rsidRDefault="00405E78" w:rsidP="00405E78">
            <w:pPr>
              <w:jc w:val="center"/>
            </w:pPr>
            <w:r w:rsidRPr="00455F19">
              <w:t>64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A3EF" w14:textId="77777777" w:rsidR="00405E78" w:rsidRPr="00455F19" w:rsidRDefault="00405E78" w:rsidP="00405E78">
            <w:pPr>
              <w:jc w:val="center"/>
            </w:pPr>
            <w:r w:rsidRPr="00455F19">
              <w:t>2,3</w:t>
            </w:r>
          </w:p>
        </w:tc>
      </w:tr>
      <w:tr w:rsidR="00405E78" w:rsidRPr="00A95EEF" w14:paraId="5A7ED5A2" w14:textId="77777777" w:rsidTr="00775942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8910" w14:textId="77777777"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ФК.00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EBC7" w14:textId="77777777" w:rsidR="00405E78" w:rsidRPr="00A95EEF" w:rsidRDefault="00405E78" w:rsidP="00405E78">
            <w:pPr>
              <w:rPr>
                <w:b/>
              </w:rPr>
            </w:pPr>
            <w:r w:rsidRPr="00A95EEF">
              <w:rPr>
                <w:b/>
              </w:rPr>
              <w:t>Физическая культура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F748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2B4C" w14:textId="77777777" w:rsidR="00405E78" w:rsidRPr="00A95EEF" w:rsidRDefault="00405E78" w:rsidP="00775942">
            <w:pPr>
              <w:jc w:val="center"/>
            </w:pPr>
            <w:r>
              <w:t>80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C78B" w14:textId="77777777" w:rsidR="00405E78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6FD88" w14:textId="77777777" w:rsidR="00405E78" w:rsidRPr="00A95EEF" w:rsidRDefault="00405E78" w:rsidP="00405E78">
            <w:pPr>
              <w:jc w:val="center"/>
            </w:pPr>
            <w:r>
              <w:t>40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922AC" w14:textId="77777777" w:rsidR="00405E78" w:rsidRPr="00A95EEF" w:rsidRDefault="00405E78" w:rsidP="00405E78">
            <w:pPr>
              <w:jc w:val="center"/>
            </w:pPr>
            <w:r>
              <w:t>38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F946" w14:textId="77777777" w:rsidR="00405E78" w:rsidRPr="00A95EEF" w:rsidRDefault="00405E78" w:rsidP="00405E78">
            <w:pPr>
              <w:jc w:val="center"/>
            </w:pPr>
            <w:r>
              <w:t>3</w:t>
            </w:r>
          </w:p>
        </w:tc>
      </w:tr>
      <w:tr w:rsidR="00405E78" w:rsidRPr="00A95EEF" w14:paraId="5DE7B593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9492" w14:textId="77777777"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9463" w14:textId="77777777" w:rsidR="00405E78" w:rsidRPr="00DE1B78" w:rsidRDefault="00405E78" w:rsidP="00405E78">
            <w:pPr>
              <w:tabs>
                <w:tab w:val="left" w:pos="266"/>
              </w:tabs>
              <w:rPr>
                <w:b/>
                <w:bCs/>
              </w:rPr>
            </w:pPr>
            <w:r w:rsidRPr="00DE1B78">
              <w:rPr>
                <w:b/>
                <w:bCs/>
              </w:rPr>
              <w:t>Вариативная часть циклов ОПОП (определяется образовательным учреждением)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4A4B" w14:textId="77777777"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FF27" w14:textId="77777777" w:rsidR="00405E78" w:rsidRPr="00DE1B78" w:rsidRDefault="00405E78" w:rsidP="00405E78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682F" w14:textId="77777777" w:rsidR="00405E78" w:rsidRDefault="00405E78" w:rsidP="00405E78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DE4B" w14:textId="77777777" w:rsidR="00405E78" w:rsidRPr="00DE1B78" w:rsidRDefault="00405E78" w:rsidP="00405E78">
            <w:pPr>
              <w:tabs>
                <w:tab w:val="left" w:pos="708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7A99B" w14:textId="77777777" w:rsidR="00405E78" w:rsidRPr="00DE1B78" w:rsidRDefault="00405E78" w:rsidP="00405E78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58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2684B" w14:textId="77777777" w:rsidR="00405E78" w:rsidRPr="00A95EEF" w:rsidRDefault="00405E78" w:rsidP="00405E78">
            <w:pPr>
              <w:jc w:val="center"/>
            </w:pPr>
          </w:p>
        </w:tc>
      </w:tr>
      <w:tr w:rsidR="00405E78" w:rsidRPr="00A95EEF" w14:paraId="786158DA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DA850" w14:textId="77777777"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ECBB7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Итого по обязательной части ОПОП, включая раздел «Физическая культура», и вариативной части ОПОП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36B3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77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3763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4158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99F3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AF9C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2772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AD38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1282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0401" w14:textId="77777777" w:rsidR="00405E78" w:rsidRPr="00A95EEF" w:rsidRDefault="00405E78" w:rsidP="00405E78">
            <w:pPr>
              <w:jc w:val="center"/>
            </w:pPr>
          </w:p>
        </w:tc>
      </w:tr>
      <w:tr w:rsidR="00405E78" w:rsidRPr="00A95EEF" w14:paraId="369C158A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8FC4" w14:textId="77777777" w:rsidR="00405E78" w:rsidRPr="00DE1B78" w:rsidRDefault="00405E78" w:rsidP="00405E78">
            <w:pPr>
              <w:tabs>
                <w:tab w:val="left" w:pos="1125"/>
              </w:tabs>
              <w:rPr>
                <w:b/>
                <w:bCs/>
              </w:rPr>
            </w:pPr>
            <w:r w:rsidRPr="00DE1B78">
              <w:rPr>
                <w:b/>
                <w:bCs/>
              </w:rPr>
              <w:t>УП.00</w:t>
            </w:r>
            <w:r w:rsidRPr="00DE1B78">
              <w:rPr>
                <w:b/>
                <w:bCs/>
              </w:rPr>
              <w:tab/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33AF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A67A" w14:textId="77777777" w:rsidR="00405E78" w:rsidRPr="007B154E" w:rsidRDefault="00405E78" w:rsidP="00405E78">
            <w:pPr>
              <w:jc w:val="center"/>
              <w:rPr>
                <w:b/>
              </w:rPr>
            </w:pPr>
            <w:r w:rsidRPr="007B154E">
              <w:rPr>
                <w:b/>
              </w:rPr>
              <w:t>23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715C" w14:textId="77777777"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A47F" w14:textId="77777777" w:rsidR="00405E78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08050" w14:textId="77777777" w:rsidR="00405E78" w:rsidRPr="00A95EEF" w:rsidRDefault="00405E78" w:rsidP="00405E78">
            <w:pPr>
              <w:jc w:val="center"/>
            </w:pPr>
            <w:r>
              <w:t>828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77A4" w14:textId="77777777"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5D513" w14:textId="77777777" w:rsidR="00405E78" w:rsidRPr="00A95EEF" w:rsidRDefault="00405E78" w:rsidP="00405E78">
            <w:pPr>
              <w:jc w:val="center"/>
            </w:pPr>
            <w:r>
              <w:t>2,3</w:t>
            </w:r>
          </w:p>
        </w:tc>
      </w:tr>
      <w:tr w:rsidR="00405E78" w:rsidRPr="00A95EEF" w14:paraId="44985DC0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2E98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ПП.00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406E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932D" w14:textId="77777777" w:rsidR="00405E78" w:rsidRPr="007B154E" w:rsidRDefault="00405E78" w:rsidP="00405E78">
            <w:pPr>
              <w:jc w:val="center"/>
              <w:rPr>
                <w:b/>
              </w:rPr>
            </w:pPr>
            <w:r w:rsidRPr="007B154E">
              <w:rPr>
                <w:b/>
              </w:rPr>
              <w:t>16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60FAC" w14:textId="77777777"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09A7" w14:textId="77777777" w:rsidR="00405E78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5983" w14:textId="77777777" w:rsidR="00405E78" w:rsidRPr="00A95EEF" w:rsidRDefault="00405E78" w:rsidP="00405E78">
            <w:pPr>
              <w:jc w:val="center"/>
            </w:pPr>
            <w:r>
              <w:t>576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A438" w14:textId="77777777"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1E9F0" w14:textId="77777777" w:rsidR="00405E78" w:rsidRPr="00A95EEF" w:rsidRDefault="00405E78" w:rsidP="00405E78">
            <w:pPr>
              <w:jc w:val="center"/>
            </w:pPr>
            <w:r>
              <w:t>2,3</w:t>
            </w:r>
          </w:p>
        </w:tc>
      </w:tr>
      <w:tr w:rsidR="00405E78" w:rsidRPr="00A95EEF" w14:paraId="16396258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661E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ПА.00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5ECB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Промежуточная аттестация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800B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E7DD" w14:textId="77777777"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3AFCD" w14:textId="77777777" w:rsidR="00405E78" w:rsidRPr="00A95EEF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0CE2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73566" w14:textId="77777777"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84C71" w14:textId="77777777" w:rsidR="00405E78" w:rsidRPr="00A95EEF" w:rsidRDefault="00405E78" w:rsidP="00405E78">
            <w:pPr>
              <w:jc w:val="center"/>
            </w:pPr>
          </w:p>
        </w:tc>
      </w:tr>
      <w:tr w:rsidR="00405E78" w:rsidRPr="00A95EEF" w14:paraId="0BED39BC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94E6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ГИА.00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079B" w14:textId="77777777" w:rsidR="00405E78" w:rsidRPr="00DE1B78" w:rsidRDefault="00405E78" w:rsidP="00405E78">
            <w:pPr>
              <w:rPr>
                <w:b/>
                <w:bCs/>
              </w:rPr>
            </w:pPr>
            <w:r>
              <w:rPr>
                <w:b/>
                <w:bCs/>
              </w:rPr>
              <w:t>Государственная итоговая</w:t>
            </w:r>
            <w:r w:rsidRPr="00DE1B78">
              <w:rPr>
                <w:b/>
                <w:bCs/>
              </w:rPr>
              <w:t xml:space="preserve"> аттестация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7AD2A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CE4A" w14:textId="77777777"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E943" w14:textId="77777777" w:rsidR="00405E78" w:rsidRPr="00A95EEF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9D43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D8CC" w14:textId="77777777"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F28F" w14:textId="77777777" w:rsidR="00405E78" w:rsidRPr="00A95EEF" w:rsidRDefault="00405E78" w:rsidP="00405E78">
            <w:pPr>
              <w:jc w:val="center"/>
            </w:pPr>
          </w:p>
        </w:tc>
      </w:tr>
      <w:tr w:rsidR="00405E78" w:rsidRPr="00A95EEF" w14:paraId="24B03EB4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9659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ВК.00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9EE4" w14:textId="77777777" w:rsidR="00405E78" w:rsidRPr="00DE1B78" w:rsidRDefault="00405E78" w:rsidP="00405E78">
            <w:pPr>
              <w:jc w:val="both"/>
              <w:rPr>
                <w:b/>
                <w:bCs/>
              </w:rPr>
            </w:pPr>
            <w:r w:rsidRPr="00DE1B78">
              <w:rPr>
                <w:b/>
                <w:bCs/>
              </w:rPr>
              <w:t>Время каникулярное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3A0A" w14:textId="77777777" w:rsidR="00405E78" w:rsidRPr="00A95EEF" w:rsidRDefault="00405E78" w:rsidP="00405E7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B67BA" w14:textId="77777777" w:rsidR="00405E78" w:rsidRPr="00A95EEF" w:rsidRDefault="00405E78" w:rsidP="00405E78">
            <w:pPr>
              <w:jc w:val="center"/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1919" w14:textId="77777777" w:rsidR="00405E78" w:rsidRPr="00A95EEF" w:rsidRDefault="00405E78" w:rsidP="00405E78">
            <w:pPr>
              <w:jc w:val="center"/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9558" w14:textId="77777777" w:rsidR="00405E78" w:rsidRPr="00A95EEF" w:rsidRDefault="00405E78" w:rsidP="00405E78">
            <w:pPr>
              <w:jc w:val="center"/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032D3" w14:textId="77777777" w:rsidR="00405E78" w:rsidRPr="00A95EEF" w:rsidRDefault="00405E78" w:rsidP="00405E78">
            <w:pPr>
              <w:jc w:val="center"/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AB08" w14:textId="77777777" w:rsidR="00405E78" w:rsidRPr="00A95EEF" w:rsidRDefault="00405E78" w:rsidP="00405E78">
            <w:pPr>
              <w:jc w:val="center"/>
            </w:pPr>
          </w:p>
        </w:tc>
      </w:tr>
      <w:tr w:rsidR="00405E78" w:rsidRPr="00A95EEF" w14:paraId="365AE0DF" w14:textId="77777777" w:rsidTr="00EB128E">
        <w:trPr>
          <w:trHeight w:val="20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4F58" w14:textId="77777777" w:rsidR="00405E78" w:rsidRPr="00A95EEF" w:rsidRDefault="00405E78" w:rsidP="00405E78">
            <w:pPr>
              <w:rPr>
                <w:b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8F2E" w14:textId="77777777" w:rsidR="00405E78" w:rsidRPr="00DE1B78" w:rsidRDefault="00405E78" w:rsidP="00405E78">
            <w:pPr>
              <w:rPr>
                <w:b/>
                <w:bCs/>
              </w:rPr>
            </w:pPr>
            <w:r w:rsidRPr="00DE1B78">
              <w:rPr>
                <w:b/>
                <w:bCs/>
              </w:rPr>
              <w:t>Итого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91A1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147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6B6FD" w14:textId="77777777" w:rsidR="00405E78" w:rsidRPr="00775942" w:rsidRDefault="00775942" w:rsidP="00405E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</w:t>
            </w:r>
            <w:r w:rsidR="001F1379">
              <w:rPr>
                <w:b/>
                <w:sz w:val="20"/>
                <w:szCs w:val="20"/>
              </w:rPr>
              <w:t>58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D828" w14:textId="77777777" w:rsidR="00405E78" w:rsidRPr="00775942" w:rsidRDefault="00775942" w:rsidP="00405E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64F9" w14:textId="77777777" w:rsidR="00405E78" w:rsidRPr="00775942" w:rsidRDefault="00775942" w:rsidP="00405E78">
            <w:pPr>
              <w:jc w:val="center"/>
              <w:rPr>
                <w:b/>
                <w:sz w:val="20"/>
                <w:szCs w:val="20"/>
              </w:rPr>
            </w:pPr>
            <w:r w:rsidRPr="00775942">
              <w:rPr>
                <w:b/>
                <w:sz w:val="20"/>
                <w:szCs w:val="20"/>
              </w:rPr>
              <w:t>1404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9AC4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4A37" w14:textId="77777777" w:rsidR="00405E78" w:rsidRPr="00775942" w:rsidRDefault="00405E78" w:rsidP="00405E7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7718A06" w14:textId="77777777" w:rsidR="00C706A2" w:rsidRDefault="00C706A2" w:rsidP="00FF0733"/>
    <w:p w14:paraId="39C8FF2B" w14:textId="77777777" w:rsidR="00DB2886" w:rsidRDefault="00DB2886" w:rsidP="00FF0733"/>
    <w:p w14:paraId="6EF1D92E" w14:textId="77777777" w:rsidR="001C7C7F" w:rsidRDefault="001C7C7F" w:rsidP="00FF0733"/>
    <w:p w14:paraId="4F259B44" w14:textId="77777777" w:rsidR="001C7C7F" w:rsidRPr="00D43330" w:rsidRDefault="00F80CBE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5</w:t>
      </w:r>
      <w:r w:rsidR="001C7C7F" w:rsidRPr="00513E17">
        <w:rPr>
          <w:b/>
          <w:bCs/>
          <w:caps/>
          <w:sz w:val="28"/>
          <w:szCs w:val="28"/>
        </w:rPr>
        <w:t xml:space="preserve">. </w:t>
      </w:r>
      <w:r w:rsidR="001C7C7F" w:rsidRPr="00D43330">
        <w:rPr>
          <w:b/>
          <w:bCs/>
          <w:caps/>
          <w:sz w:val="28"/>
          <w:szCs w:val="28"/>
        </w:rPr>
        <w:t xml:space="preserve">Обоснование </w:t>
      </w:r>
      <w:r w:rsidR="00D43330" w:rsidRPr="00D43330">
        <w:rPr>
          <w:b/>
          <w:bCs/>
          <w:caps/>
          <w:sz w:val="28"/>
          <w:szCs w:val="28"/>
        </w:rPr>
        <w:t xml:space="preserve">вариативной части </w:t>
      </w:r>
      <w:r>
        <w:rPr>
          <w:b/>
          <w:color w:val="000000"/>
          <w:sz w:val="28"/>
          <w:szCs w:val="28"/>
        </w:rPr>
        <w:t>ООП</w:t>
      </w:r>
    </w:p>
    <w:p w14:paraId="70C26CB9" w14:textId="77777777" w:rsidR="001C7C7F" w:rsidRDefault="001C7C7F" w:rsidP="00AB05FF">
      <w:pPr>
        <w:autoSpaceDE w:val="0"/>
        <w:spacing w:line="180" w:lineRule="atLeast"/>
        <w:rPr>
          <w:b/>
          <w:bCs/>
          <w:caps/>
          <w:sz w:val="28"/>
          <w:szCs w:val="28"/>
        </w:rPr>
      </w:pPr>
    </w:p>
    <w:p w14:paraId="6DD1DA0F" w14:textId="77777777"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b/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 xml:space="preserve">Вариативная часть </w:t>
      </w:r>
      <w:r w:rsidR="00F80CBE">
        <w:rPr>
          <w:rFonts w:eastAsia="Calibri"/>
          <w:sz w:val="28"/>
          <w:szCs w:val="28"/>
          <w:lang w:eastAsia="en-US"/>
        </w:rPr>
        <w:t xml:space="preserve">ООП </w:t>
      </w:r>
      <w:r w:rsidRPr="007B154E">
        <w:rPr>
          <w:rFonts w:eastAsia="Calibri"/>
          <w:sz w:val="28"/>
          <w:szCs w:val="28"/>
          <w:lang w:eastAsia="en-US"/>
        </w:rPr>
        <w:t xml:space="preserve">по профессии </w:t>
      </w:r>
      <w:r w:rsidRPr="007B154E">
        <w:rPr>
          <w:b/>
          <w:bCs/>
          <w:sz w:val="28"/>
          <w:szCs w:val="28"/>
        </w:rPr>
        <w:t>09.01.03 Мастер по обработке цифровой информации</w:t>
      </w:r>
      <w:r w:rsidRPr="007B154E">
        <w:rPr>
          <w:rFonts w:eastAsia="Calibri"/>
          <w:sz w:val="28"/>
          <w:szCs w:val="28"/>
          <w:lang w:eastAsia="en-US"/>
        </w:rPr>
        <w:t xml:space="preserve"> составляет 216 ч.  </w:t>
      </w:r>
      <w:r w:rsidR="00AF5CE1">
        <w:rPr>
          <w:rFonts w:eastAsia="Calibri"/>
          <w:sz w:val="28"/>
          <w:szCs w:val="28"/>
          <w:lang w:eastAsia="en-US"/>
        </w:rPr>
        <w:t xml:space="preserve">максимальной учебной нагрузки, </w:t>
      </w:r>
      <w:r w:rsidRPr="007B154E">
        <w:rPr>
          <w:rFonts w:eastAsia="Calibri"/>
          <w:sz w:val="28"/>
          <w:szCs w:val="28"/>
          <w:lang w:eastAsia="en-US"/>
        </w:rPr>
        <w:t>из которых обязательной нагрузки - 144 ч.</w:t>
      </w:r>
    </w:p>
    <w:p w14:paraId="26A75E2C" w14:textId="77777777" w:rsidR="007B154E" w:rsidRPr="007B154E" w:rsidRDefault="007B154E" w:rsidP="007B154E">
      <w:pPr>
        <w:spacing w:line="276" w:lineRule="auto"/>
        <w:ind w:firstLine="709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Вариативная часть ППКРС по</w:t>
      </w:r>
      <w:r w:rsidR="00AF5CE1">
        <w:rPr>
          <w:rFonts w:eastAsia="Calibri"/>
          <w:sz w:val="28"/>
          <w:szCs w:val="28"/>
          <w:lang w:eastAsia="en-US"/>
        </w:rPr>
        <w:t xml:space="preserve"> профессии </w:t>
      </w:r>
      <w:r w:rsidRPr="007B154E">
        <w:rPr>
          <w:rFonts w:eastAsia="Calibri"/>
          <w:sz w:val="28"/>
          <w:szCs w:val="28"/>
          <w:lang w:eastAsia="en-US"/>
        </w:rPr>
        <w:t>выполняет следующие функции:</w:t>
      </w:r>
    </w:p>
    <w:p w14:paraId="7DD48709" w14:textId="77777777" w:rsidR="007B154E" w:rsidRPr="007B154E" w:rsidRDefault="007B154E" w:rsidP="001572FB">
      <w:pPr>
        <w:numPr>
          <w:ilvl w:val="0"/>
          <w:numId w:val="9"/>
        </w:numPr>
        <w:spacing w:line="276" w:lineRule="auto"/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способствует повышению качества подготовки обучающихся по профессии, формированию общих и профессиональных компетенций;</w:t>
      </w:r>
    </w:p>
    <w:p w14:paraId="5D4D684B" w14:textId="77777777" w:rsidR="007B154E" w:rsidRPr="007B154E" w:rsidRDefault="007B154E" w:rsidP="001572FB">
      <w:pPr>
        <w:numPr>
          <w:ilvl w:val="0"/>
          <w:numId w:val="9"/>
        </w:numPr>
        <w:spacing w:line="276" w:lineRule="auto"/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опре</w:t>
      </w:r>
      <w:r w:rsidR="00AF5CE1">
        <w:rPr>
          <w:rFonts w:eastAsia="Calibri"/>
          <w:sz w:val="28"/>
          <w:szCs w:val="28"/>
          <w:lang w:eastAsia="en-US"/>
        </w:rPr>
        <w:t xml:space="preserve">деляет соответствие содержания </w:t>
      </w:r>
      <w:r w:rsidRPr="007B154E">
        <w:rPr>
          <w:rFonts w:eastAsia="Calibri"/>
          <w:sz w:val="28"/>
          <w:szCs w:val="28"/>
          <w:lang w:eastAsia="en-US"/>
        </w:rPr>
        <w:t>ППКРС запросам регионального рынка труда и особенностям развития региона;</w:t>
      </w:r>
    </w:p>
    <w:p w14:paraId="7DA6E12E" w14:textId="77777777" w:rsidR="007B154E" w:rsidRPr="007B154E" w:rsidRDefault="007B154E" w:rsidP="001572FB">
      <w:pPr>
        <w:numPr>
          <w:ilvl w:val="0"/>
          <w:numId w:val="9"/>
        </w:numPr>
        <w:spacing w:line="276" w:lineRule="auto"/>
        <w:ind w:left="426" w:hanging="426"/>
        <w:jc w:val="both"/>
        <w:outlineLvl w:val="0"/>
        <w:rPr>
          <w:rFonts w:eastAsia="Calibri"/>
          <w:sz w:val="28"/>
          <w:szCs w:val="28"/>
          <w:lang w:eastAsia="en-US"/>
        </w:rPr>
      </w:pPr>
      <w:r w:rsidRPr="007B154E">
        <w:rPr>
          <w:rFonts w:eastAsia="Calibri"/>
          <w:sz w:val="28"/>
          <w:szCs w:val="28"/>
          <w:lang w:eastAsia="en-US"/>
        </w:rPr>
        <w:t>учитывает особенности развития науки, экономики, технологий и социальной сферы.</w:t>
      </w:r>
    </w:p>
    <w:p w14:paraId="06199D0C" w14:textId="77777777" w:rsidR="007B154E" w:rsidRPr="00CD6C8E" w:rsidRDefault="007B154E" w:rsidP="00DB2886">
      <w:pPr>
        <w:widowControl w:val="0"/>
        <w:tabs>
          <w:tab w:val="left" w:pos="6480"/>
        </w:tabs>
        <w:suppressAutoHyphens/>
        <w:ind w:firstLine="709"/>
        <w:jc w:val="both"/>
        <w:rPr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Объём времени, отведённый на вариати</w:t>
      </w:r>
      <w:r w:rsidR="001572FB">
        <w:rPr>
          <w:rFonts w:eastAsia="Calibri"/>
          <w:sz w:val="28"/>
          <w:szCs w:val="28"/>
          <w:lang w:eastAsia="en-US"/>
        </w:rPr>
        <w:t xml:space="preserve">вную часть, распределен </w:t>
      </w:r>
      <w:r w:rsidRPr="007B154E">
        <w:rPr>
          <w:rFonts w:eastAsia="Calibri"/>
          <w:sz w:val="28"/>
          <w:szCs w:val="28"/>
          <w:lang w:eastAsia="en-US"/>
        </w:rPr>
        <w:t xml:space="preserve">на увеличение профессиональной составляющей ППКРС.  При формировании структуры и содержания вариативной части ППКРС  использовались методы сравнительного анализа требований к результатам освоения  ФГОС  по профессии  (по видам деятельности, профессиональным компетенциям;  </w:t>
      </w:r>
      <w:r w:rsidRPr="007B154E">
        <w:rPr>
          <w:rFonts w:eastAsia="Calibri"/>
          <w:sz w:val="28"/>
          <w:szCs w:val="28"/>
          <w:lang w:eastAsia="en-US"/>
        </w:rPr>
        <w:lastRenderedPageBreak/>
        <w:t xml:space="preserve">МДК, дисциплинам), организация и проведение анкетирования и интервьюирования работодателей </w:t>
      </w:r>
      <w:r w:rsidRPr="00D52131">
        <w:rPr>
          <w:rFonts w:eastAsia="Calibri"/>
          <w:sz w:val="28"/>
          <w:szCs w:val="28"/>
          <w:lang w:eastAsia="en-US"/>
        </w:rPr>
        <w:t>(ООО «</w:t>
      </w:r>
      <w:proofErr w:type="spellStart"/>
      <w:r w:rsidRPr="00D52131">
        <w:rPr>
          <w:rFonts w:eastAsia="Calibri"/>
          <w:sz w:val="28"/>
          <w:szCs w:val="28"/>
          <w:lang w:eastAsia="en-US"/>
        </w:rPr>
        <w:t>Технотрейд</w:t>
      </w:r>
      <w:proofErr w:type="spellEnd"/>
      <w:r w:rsidRPr="00D52131">
        <w:rPr>
          <w:rFonts w:eastAsia="Calibri"/>
          <w:sz w:val="28"/>
          <w:szCs w:val="28"/>
          <w:lang w:eastAsia="en-US"/>
        </w:rPr>
        <w:t xml:space="preserve">» -  директор </w:t>
      </w:r>
      <w:proofErr w:type="spellStart"/>
      <w:r w:rsidRPr="00D52131">
        <w:rPr>
          <w:rFonts w:eastAsia="Calibri"/>
          <w:sz w:val="28"/>
          <w:szCs w:val="28"/>
          <w:lang w:eastAsia="en-US"/>
        </w:rPr>
        <w:t>В.В.Машкевич</w:t>
      </w:r>
      <w:proofErr w:type="spellEnd"/>
      <w:r w:rsidRPr="00D52131">
        <w:rPr>
          <w:rFonts w:eastAsia="Calibri"/>
          <w:sz w:val="28"/>
          <w:szCs w:val="28"/>
          <w:lang w:eastAsia="en-US"/>
        </w:rPr>
        <w:t>, ООО «</w:t>
      </w:r>
      <w:proofErr w:type="spellStart"/>
      <w:r w:rsidRPr="00D52131">
        <w:rPr>
          <w:rFonts w:eastAsia="Calibri"/>
          <w:sz w:val="28"/>
          <w:szCs w:val="28"/>
          <w:lang w:eastAsia="en-US"/>
        </w:rPr>
        <w:t>Оргтех</w:t>
      </w:r>
      <w:r w:rsidR="00CD6C8E" w:rsidRPr="00D52131">
        <w:rPr>
          <w:rFonts w:eastAsia="Calibri"/>
          <w:sz w:val="28"/>
          <w:szCs w:val="28"/>
          <w:lang w:eastAsia="en-US"/>
        </w:rPr>
        <w:t>сервис</w:t>
      </w:r>
      <w:proofErr w:type="spellEnd"/>
      <w:r w:rsidR="00CD6C8E" w:rsidRPr="00D52131">
        <w:rPr>
          <w:rFonts w:eastAsia="Calibri"/>
          <w:sz w:val="28"/>
          <w:szCs w:val="28"/>
          <w:lang w:eastAsia="en-US"/>
        </w:rPr>
        <w:t xml:space="preserve">» - директор </w:t>
      </w:r>
      <w:proofErr w:type="spellStart"/>
      <w:r w:rsidR="00CD6C8E" w:rsidRPr="00D52131">
        <w:rPr>
          <w:rFonts w:eastAsia="Calibri"/>
          <w:sz w:val="28"/>
          <w:szCs w:val="28"/>
          <w:lang w:eastAsia="en-US"/>
        </w:rPr>
        <w:t>С.А.Ревякин</w:t>
      </w:r>
      <w:proofErr w:type="spellEnd"/>
      <w:r w:rsidR="00CD6C8E" w:rsidRPr="00D52131">
        <w:rPr>
          <w:rFonts w:eastAsia="Calibri"/>
          <w:sz w:val="28"/>
          <w:szCs w:val="28"/>
          <w:lang w:eastAsia="en-US"/>
        </w:rPr>
        <w:t xml:space="preserve">, </w:t>
      </w:r>
      <w:r w:rsidR="00CD6C8E" w:rsidRPr="00D52131">
        <w:rPr>
          <w:sz w:val="28"/>
          <w:szCs w:val="28"/>
        </w:rPr>
        <w:t xml:space="preserve"> фотосалон «</w:t>
      </w:r>
      <w:r w:rsidR="00CD6C8E" w:rsidRPr="00D52131">
        <w:rPr>
          <w:sz w:val="28"/>
          <w:szCs w:val="28"/>
          <w:lang w:val="en-US"/>
        </w:rPr>
        <w:t>Smile</w:t>
      </w:r>
      <w:r w:rsidR="00CD6C8E" w:rsidRPr="00D52131">
        <w:rPr>
          <w:sz w:val="28"/>
          <w:szCs w:val="28"/>
        </w:rPr>
        <w:t xml:space="preserve">» - директор И.Н. </w:t>
      </w:r>
      <w:proofErr w:type="spellStart"/>
      <w:r w:rsidR="00CD6C8E" w:rsidRPr="00D52131">
        <w:rPr>
          <w:sz w:val="28"/>
          <w:szCs w:val="28"/>
        </w:rPr>
        <w:t>Витвицкая</w:t>
      </w:r>
      <w:proofErr w:type="spellEnd"/>
      <w:r w:rsidRPr="00D52131">
        <w:rPr>
          <w:rFonts w:eastAsia="Calibri"/>
          <w:sz w:val="28"/>
          <w:szCs w:val="28"/>
          <w:lang w:eastAsia="en-US"/>
        </w:rPr>
        <w:t>),</w:t>
      </w:r>
      <w:r w:rsidRPr="00CD6C8E">
        <w:rPr>
          <w:rFonts w:eastAsia="Calibri"/>
          <w:sz w:val="28"/>
          <w:szCs w:val="28"/>
          <w:lang w:eastAsia="en-US"/>
        </w:rPr>
        <w:t xml:space="preserve"> в</w:t>
      </w:r>
      <w:r w:rsidRPr="007B154E">
        <w:rPr>
          <w:rFonts w:eastAsia="Calibri"/>
          <w:sz w:val="28"/>
          <w:szCs w:val="28"/>
          <w:lang w:eastAsia="en-US"/>
        </w:rPr>
        <w:t>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выпускников.</w:t>
      </w:r>
    </w:p>
    <w:p w14:paraId="1FAA883D" w14:textId="77777777" w:rsidR="007B154E" w:rsidRPr="007B154E" w:rsidRDefault="007B154E" w:rsidP="007B154E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7B154E">
        <w:rPr>
          <w:rFonts w:eastAsia="Calibri"/>
          <w:sz w:val="28"/>
          <w:szCs w:val="28"/>
          <w:lang w:eastAsia="en-US"/>
        </w:rPr>
        <w:t>При распределении объема часов</w:t>
      </w:r>
      <w:r w:rsidR="00AF5CE1">
        <w:rPr>
          <w:rFonts w:eastAsia="Calibri"/>
          <w:sz w:val="28"/>
          <w:szCs w:val="28"/>
          <w:lang w:eastAsia="en-US"/>
        </w:rPr>
        <w:t xml:space="preserve"> вариативной части учитывалась </w:t>
      </w:r>
      <w:r w:rsidRPr="007B154E">
        <w:rPr>
          <w:rFonts w:eastAsia="Calibri"/>
          <w:sz w:val="28"/>
          <w:szCs w:val="28"/>
          <w:lang w:eastAsia="en-US"/>
        </w:rPr>
        <w:t xml:space="preserve">необходимость уточнения и конкретизации требований ФГОС СПО к умениям и знаниям. </w:t>
      </w:r>
      <w:r w:rsidRPr="007B154E">
        <w:rPr>
          <w:sz w:val="28"/>
          <w:szCs w:val="28"/>
          <w:lang w:eastAsia="en-US"/>
        </w:rPr>
        <w:t>Для конкретизации распределения</w:t>
      </w:r>
      <w:r w:rsidRPr="007B154E">
        <w:rPr>
          <w:bCs/>
          <w:sz w:val="28"/>
          <w:szCs w:val="28"/>
        </w:rPr>
        <w:t xml:space="preserve"> объема часов вариативной части по учебным дисциплинам и профессиональным модулям оформляются листы согласования рабочих программ профессиональных модулей с работодателями, по итогам заседаний «Круглого стола».</w:t>
      </w:r>
    </w:p>
    <w:p w14:paraId="6C394C72" w14:textId="77777777" w:rsidR="007B154E" w:rsidRPr="007B154E" w:rsidRDefault="007B154E" w:rsidP="007B154E">
      <w:pPr>
        <w:spacing w:line="276" w:lineRule="auto"/>
        <w:ind w:firstLine="709"/>
        <w:jc w:val="both"/>
        <w:rPr>
          <w:sz w:val="28"/>
          <w:szCs w:val="28"/>
        </w:rPr>
      </w:pPr>
      <w:r w:rsidRPr="007B154E">
        <w:rPr>
          <w:bCs/>
          <w:sz w:val="28"/>
          <w:szCs w:val="28"/>
        </w:rPr>
        <w:t xml:space="preserve"> </w:t>
      </w:r>
      <w:r w:rsidR="00AF5CE1">
        <w:rPr>
          <w:sz w:val="28"/>
          <w:szCs w:val="28"/>
        </w:rPr>
        <w:t xml:space="preserve">В результате, </w:t>
      </w:r>
      <w:r w:rsidRPr="007B154E">
        <w:rPr>
          <w:sz w:val="28"/>
          <w:szCs w:val="28"/>
        </w:rPr>
        <w:t xml:space="preserve">распределение часов вариативной части по учебным дисциплинам и профессиональным модулям по профессии </w:t>
      </w:r>
      <w:r w:rsidRPr="007B154E">
        <w:rPr>
          <w:b/>
          <w:bCs/>
          <w:sz w:val="28"/>
          <w:szCs w:val="28"/>
        </w:rPr>
        <w:t>09.01.03 Мастер по обработке цифровой информации</w:t>
      </w:r>
      <w:r w:rsidRPr="007B154E">
        <w:rPr>
          <w:rFonts w:eastAsia="Calibri"/>
          <w:sz w:val="28"/>
          <w:szCs w:val="28"/>
          <w:lang w:eastAsia="en-US"/>
        </w:rPr>
        <w:t xml:space="preserve"> </w:t>
      </w:r>
      <w:r w:rsidR="00383151">
        <w:rPr>
          <w:sz w:val="28"/>
          <w:szCs w:val="28"/>
        </w:rPr>
        <w:t>имеет следующий вид.</w:t>
      </w:r>
    </w:p>
    <w:p w14:paraId="6D36ABC5" w14:textId="77777777"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14:paraId="6568963B" w14:textId="77777777" w:rsidR="001C7C7F" w:rsidRPr="002C3F81" w:rsidRDefault="001C7C7F" w:rsidP="00F80CB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 xml:space="preserve">Распределение объема часов </w:t>
      </w:r>
    </w:p>
    <w:p w14:paraId="78584466" w14:textId="77777777" w:rsidR="001C7C7F" w:rsidRPr="002C3F81" w:rsidRDefault="001C7C7F" w:rsidP="00F80CBE">
      <w:pPr>
        <w:ind w:firstLine="708"/>
        <w:jc w:val="center"/>
        <w:rPr>
          <w:b/>
          <w:bCs/>
          <w:sz w:val="28"/>
          <w:szCs w:val="28"/>
        </w:rPr>
      </w:pPr>
      <w:r w:rsidRPr="002C3F81">
        <w:rPr>
          <w:b/>
          <w:bCs/>
          <w:sz w:val="28"/>
          <w:szCs w:val="28"/>
        </w:rPr>
        <w:t>вари</w:t>
      </w:r>
      <w:r w:rsidR="007F296E">
        <w:rPr>
          <w:b/>
          <w:bCs/>
          <w:sz w:val="28"/>
          <w:szCs w:val="28"/>
        </w:rPr>
        <w:t xml:space="preserve">ативной части между циклами </w:t>
      </w:r>
      <w:r w:rsidR="007F296E" w:rsidRPr="00D43330">
        <w:rPr>
          <w:b/>
          <w:color w:val="000000"/>
          <w:sz w:val="28"/>
          <w:szCs w:val="28"/>
        </w:rPr>
        <w:t>ППКРС</w:t>
      </w:r>
    </w:p>
    <w:tbl>
      <w:tblPr>
        <w:tblW w:w="505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1204"/>
        <w:gridCol w:w="6030"/>
        <w:gridCol w:w="1260"/>
        <w:gridCol w:w="1182"/>
      </w:tblGrid>
      <w:tr w:rsidR="0080303B" w:rsidRPr="00A01CEA" w14:paraId="02644196" w14:textId="77777777" w:rsidTr="0049772B">
        <w:trPr>
          <w:trHeight w:val="1899"/>
        </w:trPr>
        <w:tc>
          <w:tcPr>
            <w:tcW w:w="622" w:type="pct"/>
            <w:shd w:val="clear" w:color="auto" w:fill="FFFFFF"/>
            <w:vAlign w:val="center"/>
          </w:tcPr>
          <w:p w14:paraId="6D44FDA1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Индекс</w:t>
            </w:r>
          </w:p>
        </w:tc>
        <w:tc>
          <w:tcPr>
            <w:tcW w:w="3116" w:type="pct"/>
            <w:shd w:val="clear" w:color="auto" w:fill="FFFFFF"/>
            <w:vAlign w:val="center"/>
          </w:tcPr>
          <w:p w14:paraId="0AC2FE01" w14:textId="77777777" w:rsidR="0080303B" w:rsidRPr="00634D8E" w:rsidRDefault="0080303B" w:rsidP="0080303B">
            <w:pPr>
              <w:jc w:val="center"/>
            </w:pPr>
            <w:r w:rsidRPr="00634D8E">
              <w:rPr>
                <w:color w:val="000000"/>
              </w:rPr>
              <w:t>Наименование циклов (раздела</w:t>
            </w:r>
            <w:proofErr w:type="gramStart"/>
            <w:r w:rsidRPr="00634D8E">
              <w:rPr>
                <w:color w:val="000000"/>
              </w:rPr>
              <w:t>),  требования</w:t>
            </w:r>
            <w:proofErr w:type="gramEnd"/>
            <w:r w:rsidRPr="00634D8E">
              <w:rPr>
                <w:color w:val="000000"/>
              </w:rPr>
              <w:t xml:space="preserve"> к знаниям, умениям, практическому опыту</w:t>
            </w:r>
          </w:p>
        </w:tc>
        <w:tc>
          <w:tcPr>
            <w:tcW w:w="651" w:type="pct"/>
            <w:shd w:val="clear" w:color="auto" w:fill="FFFFFF"/>
            <w:vAlign w:val="center"/>
          </w:tcPr>
          <w:p w14:paraId="75973138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611" w:type="pct"/>
            <w:shd w:val="clear" w:color="auto" w:fill="FFFFFF"/>
            <w:vAlign w:val="center"/>
          </w:tcPr>
          <w:p w14:paraId="44482EC6" w14:textId="77777777" w:rsidR="0080303B" w:rsidRPr="00634D8E" w:rsidRDefault="0080303B" w:rsidP="0080303B">
            <w:pPr>
              <w:jc w:val="center"/>
            </w:pPr>
            <w:r w:rsidRPr="00634D8E">
              <w:t>Обязательная учебная нагрузка, час.</w:t>
            </w:r>
          </w:p>
          <w:p w14:paraId="20373E78" w14:textId="77777777" w:rsidR="0080303B" w:rsidRPr="00634D8E" w:rsidRDefault="0080303B" w:rsidP="0080303B">
            <w:pPr>
              <w:jc w:val="center"/>
            </w:pPr>
          </w:p>
        </w:tc>
      </w:tr>
      <w:tr w:rsidR="0080303B" w:rsidRPr="00A01CEA" w14:paraId="487CF07A" w14:textId="77777777" w:rsidTr="0049772B">
        <w:trPr>
          <w:trHeight w:val="223"/>
        </w:trPr>
        <w:tc>
          <w:tcPr>
            <w:tcW w:w="622" w:type="pct"/>
            <w:shd w:val="clear" w:color="auto" w:fill="FFFFFF"/>
            <w:vAlign w:val="center"/>
          </w:tcPr>
          <w:p w14:paraId="5B34CF9D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1</w:t>
            </w:r>
          </w:p>
        </w:tc>
        <w:tc>
          <w:tcPr>
            <w:tcW w:w="3116" w:type="pct"/>
            <w:shd w:val="clear" w:color="auto" w:fill="FFFFFF"/>
            <w:vAlign w:val="center"/>
          </w:tcPr>
          <w:p w14:paraId="140D95C1" w14:textId="77777777" w:rsidR="0080303B" w:rsidRPr="00634D8E" w:rsidRDefault="0080303B" w:rsidP="0080303B">
            <w:pPr>
              <w:jc w:val="center"/>
            </w:pPr>
            <w:r w:rsidRPr="00634D8E">
              <w:t>2</w:t>
            </w:r>
          </w:p>
        </w:tc>
        <w:tc>
          <w:tcPr>
            <w:tcW w:w="651" w:type="pct"/>
            <w:shd w:val="clear" w:color="auto" w:fill="FFFFFF"/>
            <w:vAlign w:val="center"/>
          </w:tcPr>
          <w:p w14:paraId="6836BDD1" w14:textId="77777777" w:rsidR="0080303B" w:rsidRPr="00634D8E" w:rsidRDefault="0080303B" w:rsidP="0080303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3</w:t>
            </w:r>
          </w:p>
        </w:tc>
        <w:tc>
          <w:tcPr>
            <w:tcW w:w="611" w:type="pct"/>
            <w:shd w:val="clear" w:color="auto" w:fill="FFFFFF"/>
            <w:vAlign w:val="center"/>
          </w:tcPr>
          <w:p w14:paraId="171CD751" w14:textId="77777777" w:rsidR="0080303B" w:rsidRPr="00634D8E" w:rsidRDefault="0080303B" w:rsidP="0080303B">
            <w:pPr>
              <w:jc w:val="center"/>
            </w:pPr>
            <w:r w:rsidRPr="00634D8E">
              <w:t>4</w:t>
            </w:r>
          </w:p>
        </w:tc>
      </w:tr>
      <w:tr w:rsidR="0080303B" w:rsidRPr="00A01CEA" w14:paraId="4871076D" w14:textId="77777777" w:rsidTr="0049772B">
        <w:trPr>
          <w:trHeight w:val="223"/>
        </w:trPr>
        <w:tc>
          <w:tcPr>
            <w:tcW w:w="622" w:type="pct"/>
            <w:shd w:val="clear" w:color="auto" w:fill="D9D9D9"/>
            <w:vAlign w:val="center"/>
          </w:tcPr>
          <w:p w14:paraId="7C225F0B" w14:textId="77777777" w:rsidR="0080303B" w:rsidRPr="00634D8E" w:rsidRDefault="0080303B" w:rsidP="0080303B">
            <w:pPr>
              <w:rPr>
                <w:b/>
                <w:color w:val="000000"/>
              </w:rPr>
            </w:pPr>
            <w:r w:rsidRPr="00634D8E">
              <w:rPr>
                <w:b/>
                <w:color w:val="000000"/>
              </w:rPr>
              <w:t>УД.00</w:t>
            </w:r>
          </w:p>
        </w:tc>
        <w:tc>
          <w:tcPr>
            <w:tcW w:w="3116" w:type="pct"/>
            <w:shd w:val="clear" w:color="auto" w:fill="D9D9D9"/>
            <w:vAlign w:val="center"/>
          </w:tcPr>
          <w:p w14:paraId="4DA52A52" w14:textId="77777777" w:rsidR="0080303B" w:rsidRPr="00634D8E" w:rsidRDefault="0080303B" w:rsidP="0080303B">
            <w:pPr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651" w:type="pct"/>
            <w:shd w:val="clear" w:color="auto" w:fill="D9D9D9"/>
            <w:vAlign w:val="center"/>
          </w:tcPr>
          <w:p w14:paraId="54557969" w14:textId="77777777" w:rsidR="0080303B" w:rsidRDefault="00C63D82" w:rsidP="008030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108</w:t>
            </w:r>
          </w:p>
          <w:p w14:paraId="6E1F8104" w14:textId="77777777" w:rsidR="001572FB" w:rsidRPr="00634D8E" w:rsidRDefault="001572FB" w:rsidP="0080303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(23+85)</w:t>
            </w:r>
          </w:p>
        </w:tc>
        <w:tc>
          <w:tcPr>
            <w:tcW w:w="611" w:type="pct"/>
            <w:shd w:val="clear" w:color="auto" w:fill="D9D9D9"/>
            <w:vAlign w:val="center"/>
          </w:tcPr>
          <w:p w14:paraId="49A5686B" w14:textId="77777777" w:rsidR="0080303B" w:rsidRDefault="001572FB" w:rsidP="0080303B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14:paraId="69A3B559" w14:textId="77777777" w:rsidR="001572FB" w:rsidRPr="00634D8E" w:rsidRDefault="001572FB" w:rsidP="0080303B">
            <w:pPr>
              <w:jc w:val="center"/>
              <w:rPr>
                <w:b/>
              </w:rPr>
            </w:pPr>
            <w:r>
              <w:rPr>
                <w:b/>
              </w:rPr>
              <w:t>(15+57)</w:t>
            </w:r>
          </w:p>
        </w:tc>
      </w:tr>
      <w:tr w:rsidR="001572FB" w:rsidRPr="00A01CEA" w14:paraId="5309E6B4" w14:textId="77777777" w:rsidTr="0049772B">
        <w:trPr>
          <w:trHeight w:val="223"/>
        </w:trPr>
        <w:tc>
          <w:tcPr>
            <w:tcW w:w="622" w:type="pct"/>
            <w:shd w:val="clear" w:color="auto" w:fill="FFFFFF"/>
          </w:tcPr>
          <w:p w14:paraId="3336B03F" w14:textId="77777777" w:rsidR="001572FB" w:rsidRPr="00634D8E" w:rsidRDefault="001572FB" w:rsidP="001572FB">
            <w:pPr>
              <w:jc w:val="center"/>
              <w:rPr>
                <w:color w:val="000000"/>
              </w:rPr>
            </w:pPr>
            <w:r w:rsidRPr="00634D8E">
              <w:rPr>
                <w:color w:val="000000"/>
              </w:rPr>
              <w:t>УД.18</w:t>
            </w:r>
          </w:p>
        </w:tc>
        <w:tc>
          <w:tcPr>
            <w:tcW w:w="3116" w:type="pct"/>
            <w:shd w:val="clear" w:color="auto" w:fill="FFFFFF"/>
            <w:vAlign w:val="center"/>
          </w:tcPr>
          <w:p w14:paraId="54143DF2" w14:textId="77777777" w:rsidR="001572FB" w:rsidRPr="00634D8E" w:rsidRDefault="001572FB" w:rsidP="001572FB">
            <w:pPr>
              <w:jc w:val="both"/>
            </w:pPr>
            <w:r w:rsidRPr="00634D8E">
              <w:t xml:space="preserve">В результате изучения вариативной части цикла по дисциплине </w:t>
            </w:r>
            <w:r w:rsidRPr="00634D8E">
              <w:rPr>
                <w:i/>
              </w:rPr>
              <w:t>УД.18 Основы проектно-исследовательской деятельности</w:t>
            </w:r>
            <w:r w:rsidRPr="00634D8E">
              <w:t xml:space="preserve"> обучающийся должен</w:t>
            </w:r>
          </w:p>
          <w:p w14:paraId="27995DAF" w14:textId="77777777" w:rsidR="001572FB" w:rsidRPr="00634D8E" w:rsidRDefault="001572FB" w:rsidP="001572FB">
            <w:pPr>
              <w:shd w:val="clear" w:color="auto" w:fill="FFFFFF"/>
              <w:ind w:left="29"/>
              <w:jc w:val="both"/>
              <w:rPr>
                <w:b/>
              </w:rPr>
            </w:pPr>
            <w:r w:rsidRPr="00634D8E">
              <w:rPr>
                <w:b/>
              </w:rPr>
              <w:t>уметь:</w:t>
            </w:r>
          </w:p>
          <w:p w14:paraId="41ABC436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14:paraId="759329F3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14:paraId="29BD436B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разрабатывать текст выступления;</w:t>
            </w:r>
          </w:p>
          <w:p w14:paraId="5CD02853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14:paraId="38A7EACB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14:paraId="1CE74424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lastRenderedPageBreak/>
              <w:t>определять цели и задачи проектной и исследовательской работы;</w:t>
            </w:r>
          </w:p>
          <w:p w14:paraId="6F2DDD1C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14:paraId="4D8878AD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14:paraId="078A6848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r>
              <w:t>оформлять результаты проектной и исследовательской работы;</w:t>
            </w:r>
          </w:p>
          <w:p w14:paraId="63CF470E" w14:textId="77777777" w:rsidR="0049772B" w:rsidRDefault="0049772B" w:rsidP="0049772B">
            <w:pPr>
              <w:numPr>
                <w:ilvl w:val="0"/>
                <w:numId w:val="12"/>
              </w:numPr>
              <w:shd w:val="clear" w:color="auto" w:fill="FFFFFF"/>
              <w:contextualSpacing/>
              <w:jc w:val="both"/>
            </w:pPr>
            <w:proofErr w:type="gramStart"/>
            <w:r>
              <w:t>разрабатывать  и</w:t>
            </w:r>
            <w:proofErr w:type="gramEnd"/>
            <w:r>
              <w:t xml:space="preserve"> защищать проекты различных типологий.</w:t>
            </w:r>
          </w:p>
          <w:p w14:paraId="21E5C712" w14:textId="77777777" w:rsidR="001572FB" w:rsidRPr="00634D8E" w:rsidRDefault="001572FB" w:rsidP="001572FB">
            <w:pPr>
              <w:shd w:val="clear" w:color="auto" w:fill="FFFFFF"/>
              <w:ind w:left="19" w:right="-136" w:firstLine="16"/>
              <w:jc w:val="both"/>
              <w:rPr>
                <w:b/>
              </w:rPr>
            </w:pPr>
            <w:r w:rsidRPr="00634D8E">
              <w:rPr>
                <w:b/>
              </w:rPr>
              <w:t>знать:</w:t>
            </w:r>
          </w:p>
          <w:p w14:paraId="0712AEFF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14:paraId="72D01B9D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формы и </w:t>
            </w:r>
            <w:proofErr w:type="gramStart"/>
            <w:r>
              <w:t>методы  учебного</w:t>
            </w:r>
            <w:proofErr w:type="gramEnd"/>
            <w:r>
              <w:t xml:space="preserve"> и научного исследования; </w:t>
            </w:r>
          </w:p>
          <w:p w14:paraId="34C051F8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способы получения и переработки информации; </w:t>
            </w:r>
          </w:p>
          <w:p w14:paraId="51155B5A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публичного выступления; </w:t>
            </w:r>
          </w:p>
          <w:p w14:paraId="3B5E77BE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14:paraId="32248B04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14:paraId="3EF5EDDF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14:paraId="7BB3608B" w14:textId="77777777" w:rsidR="0049772B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информационные технологии в проектной деятельности; </w:t>
            </w:r>
          </w:p>
          <w:p w14:paraId="2B8BC137" w14:textId="77777777" w:rsidR="001572FB" w:rsidRPr="00634D8E" w:rsidRDefault="0049772B" w:rsidP="0049772B">
            <w:pPr>
              <w:numPr>
                <w:ilvl w:val="0"/>
                <w:numId w:val="13"/>
              </w:numPr>
              <w:shd w:val="clear" w:color="auto" w:fill="FFFFFF"/>
              <w:ind w:right="148"/>
              <w:contextualSpacing/>
              <w:jc w:val="both"/>
            </w:pPr>
            <w: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651" w:type="pct"/>
            <w:shd w:val="clear" w:color="auto" w:fill="FFFFFF"/>
          </w:tcPr>
          <w:p w14:paraId="2B801341" w14:textId="77777777" w:rsidR="001572FB" w:rsidRDefault="001572FB" w:rsidP="00F96955">
            <w:pPr>
              <w:jc w:val="center"/>
              <w:rPr>
                <w:bCs/>
              </w:rPr>
            </w:pPr>
            <w:r w:rsidRPr="00634D8E">
              <w:rPr>
                <w:bCs/>
              </w:rPr>
              <w:lastRenderedPageBreak/>
              <w:t>54</w:t>
            </w:r>
          </w:p>
          <w:p w14:paraId="6B6F67E6" w14:textId="77777777" w:rsidR="001572FB" w:rsidRPr="00634D8E" w:rsidRDefault="001572FB" w:rsidP="00F96955">
            <w:pPr>
              <w:jc w:val="center"/>
              <w:rPr>
                <w:bCs/>
              </w:rPr>
            </w:pPr>
            <w:r>
              <w:rPr>
                <w:bCs/>
              </w:rPr>
              <w:t>(23+31)</w:t>
            </w:r>
          </w:p>
        </w:tc>
        <w:tc>
          <w:tcPr>
            <w:tcW w:w="611" w:type="pct"/>
            <w:shd w:val="clear" w:color="auto" w:fill="FFFFFF"/>
          </w:tcPr>
          <w:p w14:paraId="2BF1C0BE" w14:textId="77777777" w:rsidR="001572FB" w:rsidRDefault="001572FB" w:rsidP="00F96955">
            <w:pPr>
              <w:jc w:val="center"/>
            </w:pPr>
            <w:r w:rsidRPr="00634D8E">
              <w:t>36</w:t>
            </w:r>
          </w:p>
          <w:p w14:paraId="747BF8EF" w14:textId="77777777" w:rsidR="001572FB" w:rsidRPr="00634D8E" w:rsidRDefault="001572FB" w:rsidP="00F96955">
            <w:pPr>
              <w:jc w:val="center"/>
            </w:pPr>
            <w:r>
              <w:t>(15+21)</w:t>
            </w:r>
          </w:p>
        </w:tc>
      </w:tr>
      <w:tr w:rsidR="00C63D82" w:rsidRPr="00A01CEA" w14:paraId="478FD391" w14:textId="77777777" w:rsidTr="0049772B">
        <w:trPr>
          <w:trHeight w:val="297"/>
        </w:trPr>
        <w:tc>
          <w:tcPr>
            <w:tcW w:w="622" w:type="pct"/>
            <w:shd w:val="clear" w:color="auto" w:fill="D9D9D9"/>
            <w:vAlign w:val="center"/>
          </w:tcPr>
          <w:p w14:paraId="3DE46739" w14:textId="77777777" w:rsidR="00C63D82" w:rsidRPr="00634D8E" w:rsidRDefault="00C63D82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ОП.00</w:t>
            </w:r>
          </w:p>
        </w:tc>
        <w:tc>
          <w:tcPr>
            <w:tcW w:w="3116" w:type="pct"/>
            <w:shd w:val="clear" w:color="auto" w:fill="D9D9D9"/>
            <w:vAlign w:val="center"/>
          </w:tcPr>
          <w:p w14:paraId="7E58DBC2" w14:textId="77777777" w:rsidR="00C63D82" w:rsidRPr="00634D8E" w:rsidRDefault="00C63D82" w:rsidP="0080303B">
            <w:pPr>
              <w:rPr>
                <w:b/>
                <w:bCs/>
              </w:rPr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651" w:type="pct"/>
            <w:shd w:val="clear" w:color="auto" w:fill="D9D9D9"/>
          </w:tcPr>
          <w:p w14:paraId="31F38A74" w14:textId="77777777" w:rsidR="00C63D82" w:rsidRPr="00634D8E" w:rsidRDefault="00095C06" w:rsidP="008030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224</w:t>
            </w:r>
          </w:p>
          <w:p w14:paraId="67134A0C" w14:textId="77777777" w:rsidR="00C63D82" w:rsidRPr="00634D8E" w:rsidRDefault="00095C06" w:rsidP="008030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(109+115</w:t>
            </w:r>
            <w:r w:rsidR="00C63D82" w:rsidRPr="00634D8E">
              <w:rPr>
                <w:b/>
                <w:bCs/>
              </w:rPr>
              <w:t>)</w:t>
            </w:r>
          </w:p>
        </w:tc>
        <w:tc>
          <w:tcPr>
            <w:tcW w:w="611" w:type="pct"/>
            <w:shd w:val="clear" w:color="auto" w:fill="D9D9D9"/>
          </w:tcPr>
          <w:p w14:paraId="6A0C9A41" w14:textId="77777777" w:rsidR="00C63D82" w:rsidRPr="00634D8E" w:rsidRDefault="00095C06" w:rsidP="0080303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149</w:t>
            </w:r>
          </w:p>
          <w:p w14:paraId="00869F09" w14:textId="77777777" w:rsidR="00C63D82" w:rsidRPr="00634D8E" w:rsidRDefault="00095C06" w:rsidP="0080303B">
            <w:pPr>
              <w:jc w:val="center"/>
            </w:pPr>
            <w:r>
              <w:rPr>
                <w:b/>
                <w:bCs/>
              </w:rPr>
              <w:t>(72+77</w:t>
            </w:r>
            <w:r w:rsidR="00C63D82" w:rsidRPr="00634D8E">
              <w:rPr>
                <w:b/>
                <w:bCs/>
              </w:rPr>
              <w:t>)</w:t>
            </w:r>
          </w:p>
        </w:tc>
      </w:tr>
      <w:tr w:rsidR="00C63D82" w:rsidRPr="00A01CEA" w14:paraId="60B4B8D6" w14:textId="77777777" w:rsidTr="0049772B">
        <w:trPr>
          <w:trHeight w:val="297"/>
        </w:trPr>
        <w:tc>
          <w:tcPr>
            <w:tcW w:w="622" w:type="pct"/>
            <w:shd w:val="clear" w:color="auto" w:fill="FFFFFF"/>
          </w:tcPr>
          <w:p w14:paraId="73B43D76" w14:textId="77777777" w:rsidR="00C63D82" w:rsidRPr="00634D8E" w:rsidRDefault="00C63D82" w:rsidP="0080303B">
            <w:pPr>
              <w:autoSpaceDE w:val="0"/>
              <w:autoSpaceDN w:val="0"/>
              <w:adjustRightInd w:val="0"/>
              <w:spacing w:line="180" w:lineRule="atLeast"/>
            </w:pPr>
            <w:r w:rsidRPr="00634D8E">
              <w:t>ОП.01</w:t>
            </w:r>
          </w:p>
        </w:tc>
        <w:tc>
          <w:tcPr>
            <w:tcW w:w="3116" w:type="pct"/>
            <w:shd w:val="clear" w:color="auto" w:fill="auto"/>
          </w:tcPr>
          <w:p w14:paraId="64A6D0BA" w14:textId="77777777" w:rsidR="004B325C" w:rsidRDefault="004B325C" w:rsidP="004B325C">
            <w:pPr>
              <w:snapToGrid w:val="0"/>
              <w:jc w:val="both"/>
            </w:pPr>
            <w:r>
              <w:t xml:space="preserve">Часы вариативной части дисциплины </w:t>
            </w:r>
            <w:r w:rsidRPr="00AA6F95">
              <w:rPr>
                <w:i/>
              </w:rPr>
              <w:t>ОП.01</w:t>
            </w:r>
            <w:r w:rsidRPr="00AA6F95">
              <w:rPr>
                <w:i/>
                <w:iCs/>
              </w:rPr>
              <w:t xml:space="preserve"> </w:t>
            </w:r>
            <w:r w:rsidRPr="00AA6F95">
              <w:rPr>
                <w:i/>
              </w:rPr>
              <w:t>Основы информационных технологий</w:t>
            </w:r>
            <w:r>
              <w:rPr>
                <w:i/>
              </w:rPr>
              <w:t xml:space="preserve"> </w:t>
            </w:r>
            <w:r>
              <w:t>отведены на углубление профессиональных компетенций в следующих темах:</w:t>
            </w:r>
          </w:p>
          <w:p w14:paraId="6EA248F5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«Классификация информационных т</w:t>
            </w:r>
            <w:r>
              <w:t>ехнологий по сферам применения»;</w:t>
            </w:r>
          </w:p>
          <w:p w14:paraId="62D5D397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«Назначение компьютера, логическое и физическое устройство компьютера, аппаратное и программное обеспечение»</w:t>
            </w:r>
            <w:r>
              <w:t>;</w:t>
            </w:r>
          </w:p>
          <w:p w14:paraId="402339F9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«Операционная система персонального компьютера, файловые системы, форматы файлов</w:t>
            </w:r>
            <w:r>
              <w:t>, программы управления файлами»;</w:t>
            </w:r>
          </w:p>
          <w:p w14:paraId="2273D170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>
              <w:t>«Топология сетей»;</w:t>
            </w:r>
          </w:p>
          <w:p w14:paraId="50367035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>
              <w:t>«</w:t>
            </w:r>
            <w:r w:rsidRPr="00F43103">
              <w:t xml:space="preserve">Структурированные кабельные системы, сетевые адаптеры, концентраторы, </w:t>
            </w:r>
            <w:r>
              <w:t>логическая структуризация сети»;</w:t>
            </w:r>
          </w:p>
          <w:p w14:paraId="537B75C6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>«Поиск файлов, компьютеров и ресурсов сетей»</w:t>
            </w:r>
            <w:r>
              <w:t>;</w:t>
            </w:r>
          </w:p>
          <w:p w14:paraId="42620293" w14:textId="77777777" w:rsidR="004B325C" w:rsidRDefault="004B325C" w:rsidP="004B325C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 xml:space="preserve">«Идентификация и авторизация </w:t>
            </w:r>
            <w:r>
              <w:t>пользователей и ресурсов сетей»;</w:t>
            </w:r>
          </w:p>
          <w:p w14:paraId="45098C7B" w14:textId="77777777" w:rsidR="004B325C" w:rsidRPr="004B325C" w:rsidRDefault="004B325C" w:rsidP="00AA6F95">
            <w:pPr>
              <w:numPr>
                <w:ilvl w:val="0"/>
                <w:numId w:val="17"/>
              </w:numPr>
              <w:snapToGrid w:val="0"/>
              <w:jc w:val="both"/>
            </w:pPr>
            <w:r w:rsidRPr="00F43103">
              <w:t xml:space="preserve">«Общие сведения о глобальных компьютерных </w:t>
            </w:r>
            <w:r w:rsidRPr="00F43103">
              <w:lastRenderedPageBreak/>
              <w:t>сетях (Интернет), адресацию, доменные имена, протоколы передачи данных, гипертекстовое представление информаци</w:t>
            </w:r>
            <w:r>
              <w:t>и; электро</w:t>
            </w:r>
            <w:r w:rsidRPr="00F43103">
              <w:t>нная почта, серверное и клиентское программное обеспечение»</w:t>
            </w:r>
            <w:r>
              <w:t>.</w:t>
            </w:r>
          </w:p>
        </w:tc>
        <w:tc>
          <w:tcPr>
            <w:tcW w:w="651" w:type="pct"/>
            <w:shd w:val="clear" w:color="auto" w:fill="FFFFFF"/>
          </w:tcPr>
          <w:p w14:paraId="1A5F24AD" w14:textId="77777777" w:rsidR="00C63D82" w:rsidRPr="00634D8E" w:rsidRDefault="004B325C" w:rsidP="00F9695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134</w:t>
            </w:r>
          </w:p>
          <w:p w14:paraId="4F0EBA18" w14:textId="77777777" w:rsidR="00C63D82" w:rsidRPr="00634D8E" w:rsidRDefault="004B325C" w:rsidP="00F96955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(55+79</w:t>
            </w:r>
            <w:r w:rsidR="00C63D82" w:rsidRPr="00634D8E">
              <w:rPr>
                <w:bCs/>
              </w:rPr>
              <w:t>)</w:t>
            </w:r>
          </w:p>
        </w:tc>
        <w:tc>
          <w:tcPr>
            <w:tcW w:w="611" w:type="pct"/>
            <w:shd w:val="clear" w:color="auto" w:fill="FFFFFF"/>
          </w:tcPr>
          <w:p w14:paraId="0305FBDF" w14:textId="77777777" w:rsidR="00C63D82" w:rsidRPr="00634D8E" w:rsidRDefault="004B325C" w:rsidP="00F96955">
            <w:pPr>
              <w:jc w:val="center"/>
            </w:pPr>
            <w:r>
              <w:t>89</w:t>
            </w:r>
          </w:p>
          <w:p w14:paraId="179C42A0" w14:textId="77777777" w:rsidR="00C63D82" w:rsidRPr="00634D8E" w:rsidRDefault="004B325C" w:rsidP="00F96955">
            <w:pPr>
              <w:jc w:val="center"/>
            </w:pPr>
            <w:r>
              <w:t>(36+53</w:t>
            </w:r>
            <w:r w:rsidR="00C63D82" w:rsidRPr="00634D8E">
              <w:t>)</w:t>
            </w:r>
          </w:p>
        </w:tc>
      </w:tr>
      <w:tr w:rsidR="00C63D82" w:rsidRPr="00A01CEA" w14:paraId="561BFDDF" w14:textId="77777777" w:rsidTr="0049772B">
        <w:trPr>
          <w:trHeight w:val="297"/>
        </w:trPr>
        <w:tc>
          <w:tcPr>
            <w:tcW w:w="622" w:type="pct"/>
            <w:shd w:val="clear" w:color="auto" w:fill="FFFFFF"/>
          </w:tcPr>
          <w:p w14:paraId="1023C9E1" w14:textId="77777777" w:rsidR="00C63D82" w:rsidRPr="00634D8E" w:rsidRDefault="00C63D82" w:rsidP="0080303B">
            <w:pPr>
              <w:autoSpaceDE w:val="0"/>
              <w:autoSpaceDN w:val="0"/>
              <w:adjustRightInd w:val="0"/>
              <w:spacing w:line="180" w:lineRule="atLeast"/>
            </w:pPr>
            <w:r w:rsidRPr="00634D8E">
              <w:t>ОП.05</w:t>
            </w:r>
          </w:p>
        </w:tc>
        <w:tc>
          <w:tcPr>
            <w:tcW w:w="3116" w:type="pct"/>
            <w:shd w:val="clear" w:color="auto" w:fill="FFFFFF"/>
          </w:tcPr>
          <w:p w14:paraId="480471F0" w14:textId="77777777" w:rsidR="00C63D82" w:rsidRPr="009C14F7" w:rsidRDefault="00C63D82" w:rsidP="009C14F7">
            <w:pPr>
              <w:snapToGrid w:val="0"/>
              <w:jc w:val="both"/>
            </w:pPr>
            <w:r w:rsidRPr="00634D8E">
              <w:t xml:space="preserve">В результате изучения вариативной части цикла по дисциплине </w:t>
            </w:r>
            <w:r w:rsidRPr="009C14F7">
              <w:rPr>
                <w:b/>
              </w:rPr>
              <w:t>ОП.05</w:t>
            </w:r>
            <w:r w:rsidRPr="009C14F7">
              <w:rPr>
                <w:b/>
                <w:iCs/>
              </w:rPr>
              <w:t xml:space="preserve"> </w:t>
            </w:r>
            <w:r w:rsidRPr="009C14F7">
              <w:rPr>
                <w:b/>
              </w:rPr>
              <w:t>Экономика организации</w:t>
            </w:r>
            <w:r w:rsidRPr="00634D8E">
              <w:t xml:space="preserve"> обучающийся должен</w:t>
            </w:r>
            <w:r w:rsidRPr="00634D8E">
              <w:rPr>
                <w:i/>
                <w:iCs/>
                <w:u w:val="single"/>
              </w:rPr>
              <w:t xml:space="preserve">                                                                      </w:t>
            </w:r>
            <w:r w:rsidRPr="00634D8E">
              <w:rPr>
                <w:b/>
              </w:rPr>
              <w:t xml:space="preserve">уметь: </w:t>
            </w:r>
          </w:p>
          <w:p w14:paraId="6D93DCAD" w14:textId="77777777" w:rsidR="004B325C" w:rsidRPr="009C14F7" w:rsidRDefault="00C63D82" w:rsidP="009C14F7">
            <w:pPr>
              <w:numPr>
                <w:ilvl w:val="0"/>
                <w:numId w:val="16"/>
              </w:numPr>
              <w:jc w:val="both"/>
            </w:pPr>
            <w:r w:rsidRPr="009C14F7">
              <w:t>находить и использовать необходимую экономическую информацию;</w:t>
            </w:r>
          </w:p>
          <w:p w14:paraId="5C85C68B" w14:textId="77777777" w:rsidR="004B325C" w:rsidRPr="009C14F7" w:rsidRDefault="009C14F7" w:rsidP="009C14F7">
            <w:pPr>
              <w:numPr>
                <w:ilvl w:val="0"/>
                <w:numId w:val="16"/>
              </w:numPr>
              <w:jc w:val="both"/>
            </w:pPr>
            <w:r>
              <w:t>определять организационно-</w:t>
            </w:r>
            <w:r w:rsidR="00C63D82" w:rsidRPr="009C14F7">
              <w:t>правовые формы организации;</w:t>
            </w:r>
          </w:p>
          <w:p w14:paraId="131E9957" w14:textId="77777777" w:rsidR="004B325C" w:rsidRPr="009C14F7" w:rsidRDefault="00C63D82" w:rsidP="009C14F7">
            <w:pPr>
              <w:numPr>
                <w:ilvl w:val="0"/>
                <w:numId w:val="16"/>
              </w:numPr>
              <w:jc w:val="both"/>
            </w:pPr>
            <w:r w:rsidRPr="009C14F7">
              <w:t>определять состав материальных, трудовых и финансовых ресурсов организации;</w:t>
            </w:r>
          </w:p>
          <w:p w14:paraId="17ED6617" w14:textId="77777777" w:rsidR="004B325C" w:rsidRPr="009C14F7" w:rsidRDefault="009C14F7" w:rsidP="009C14F7">
            <w:pPr>
              <w:numPr>
                <w:ilvl w:val="0"/>
                <w:numId w:val="16"/>
              </w:numPr>
              <w:jc w:val="both"/>
            </w:pPr>
            <w:r>
              <w:t>рассчитывать основные технико-</w:t>
            </w:r>
            <w:r w:rsidR="00C63D82" w:rsidRPr="009C14F7">
              <w:t>экономические показатели деятельности;</w:t>
            </w:r>
          </w:p>
          <w:p w14:paraId="09723EC6" w14:textId="77777777" w:rsidR="00C63D82" w:rsidRPr="009C14F7" w:rsidRDefault="00C63D82" w:rsidP="009C14F7">
            <w:pPr>
              <w:numPr>
                <w:ilvl w:val="0"/>
                <w:numId w:val="16"/>
              </w:numPr>
              <w:jc w:val="both"/>
            </w:pPr>
            <w:r w:rsidRPr="009C14F7">
              <w:t>организовывать оформление, ведение и учет документации.</w:t>
            </w:r>
          </w:p>
          <w:p w14:paraId="7EDEF12A" w14:textId="77777777" w:rsidR="00C63D82" w:rsidRPr="00634D8E" w:rsidRDefault="00C63D82" w:rsidP="009C14F7">
            <w:pPr>
              <w:jc w:val="both"/>
              <w:rPr>
                <w:b/>
              </w:rPr>
            </w:pPr>
            <w:r w:rsidRPr="00634D8E">
              <w:rPr>
                <w:b/>
              </w:rPr>
              <w:t>знать:</w:t>
            </w:r>
          </w:p>
          <w:p w14:paraId="49D6E426" w14:textId="77777777" w:rsidR="004B325C" w:rsidRDefault="004B325C" w:rsidP="009C14F7">
            <w:pPr>
              <w:numPr>
                <w:ilvl w:val="0"/>
                <w:numId w:val="19"/>
              </w:numPr>
              <w:snapToGrid w:val="0"/>
              <w:jc w:val="both"/>
            </w:pPr>
            <w:r>
              <w:t>сущность предпринимательства, его виды;</w:t>
            </w:r>
          </w:p>
          <w:p w14:paraId="53FB6470" w14:textId="77777777" w:rsidR="00F96955" w:rsidRDefault="004B325C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виды и формы государственной поддержки малого и среднего предпринимательства в Краснодарском крае»; </w:t>
            </w:r>
          </w:p>
          <w:p w14:paraId="6E490655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систему налогообложения В Р.Ф.;</w:t>
            </w:r>
          </w:p>
          <w:p w14:paraId="0284EF6E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а</w:t>
            </w:r>
            <w:r w:rsidR="004B325C">
              <w:t>нтикоррупционные инструм</w:t>
            </w:r>
            <w:r>
              <w:t xml:space="preserve">енты и стратегии малого бизнеса; </w:t>
            </w:r>
          </w:p>
          <w:p w14:paraId="40E20EE0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пенсионные отчисления ИП; </w:t>
            </w:r>
          </w:p>
          <w:p w14:paraId="3B617EE5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ф</w:t>
            </w:r>
            <w:r w:rsidR="004B325C">
              <w:t>акто</w:t>
            </w:r>
            <w:r>
              <w:t>ры влияния на выбор бизнес-идеи;</w:t>
            </w:r>
          </w:p>
          <w:p w14:paraId="264DE7AB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в</w:t>
            </w:r>
            <w:r w:rsidR="004B325C">
              <w:t>нешнее и в</w:t>
            </w:r>
            <w:r>
              <w:t>нутреннее окружение организации</w:t>
            </w:r>
            <w:r w:rsidR="004B325C">
              <w:t>;</w:t>
            </w:r>
          </w:p>
          <w:p w14:paraId="15BD41BF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п</w:t>
            </w:r>
            <w:r w:rsidR="004B325C">
              <w:t xml:space="preserve">роизводственные мощности и ресурсы </w:t>
            </w:r>
            <w:r>
              <w:t xml:space="preserve">предприятия; </w:t>
            </w:r>
          </w:p>
          <w:p w14:paraId="188FFFD3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а</w:t>
            </w:r>
            <w:r w:rsidR="004B325C">
              <w:t>нал</w:t>
            </w:r>
            <w:r>
              <w:t>из рынка, потребительская среда;</w:t>
            </w:r>
          </w:p>
          <w:p w14:paraId="67560769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маркетинговую деятельность предпринимателя» </w:t>
            </w:r>
          </w:p>
          <w:p w14:paraId="6A67251A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р</w:t>
            </w:r>
            <w:r w:rsidR="004B325C">
              <w:t>иски</w:t>
            </w:r>
            <w:r>
              <w:t xml:space="preserve"> предпринимательства и их оценку;</w:t>
            </w:r>
          </w:p>
          <w:p w14:paraId="12074E1C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страхование рисков; </w:t>
            </w:r>
          </w:p>
          <w:p w14:paraId="3D4C3EB8" w14:textId="77777777" w:rsidR="00F96955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>э</w:t>
            </w:r>
            <w:r w:rsidR="004B325C">
              <w:t xml:space="preserve">тапы и </w:t>
            </w:r>
            <w:r>
              <w:t>правила разработки бизнес-плана;</w:t>
            </w:r>
          </w:p>
          <w:p w14:paraId="310EFBAD" w14:textId="77777777" w:rsidR="00C63D82" w:rsidRPr="00634D8E" w:rsidRDefault="00F96955" w:rsidP="009C14F7">
            <w:pPr>
              <w:numPr>
                <w:ilvl w:val="0"/>
                <w:numId w:val="18"/>
              </w:numPr>
              <w:snapToGrid w:val="0"/>
              <w:ind w:left="316" w:hanging="426"/>
              <w:jc w:val="both"/>
            </w:pPr>
            <w:r>
              <w:t xml:space="preserve">понятие и определение </w:t>
            </w:r>
            <w:proofErr w:type="spellStart"/>
            <w:r>
              <w:t>антикоррупции</w:t>
            </w:r>
            <w:proofErr w:type="spellEnd"/>
            <w:r w:rsidR="004B325C">
              <w:t>.</w:t>
            </w:r>
          </w:p>
        </w:tc>
        <w:tc>
          <w:tcPr>
            <w:tcW w:w="651" w:type="pct"/>
            <w:shd w:val="clear" w:color="auto" w:fill="FFFFFF"/>
          </w:tcPr>
          <w:p w14:paraId="26D9E5BB" w14:textId="77777777" w:rsidR="00C63D82" w:rsidRDefault="00F96955" w:rsidP="00F96955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14:paraId="104EEE29" w14:textId="77777777" w:rsidR="00F96955" w:rsidRDefault="00F96955" w:rsidP="00F96955">
            <w:pPr>
              <w:jc w:val="center"/>
              <w:rPr>
                <w:bCs/>
              </w:rPr>
            </w:pPr>
            <w:r>
              <w:rPr>
                <w:bCs/>
              </w:rPr>
              <w:t>(54+36)</w:t>
            </w:r>
          </w:p>
          <w:p w14:paraId="3F13495A" w14:textId="77777777" w:rsidR="00F96955" w:rsidRPr="00634D8E" w:rsidRDefault="00F96955" w:rsidP="00F96955">
            <w:pPr>
              <w:jc w:val="center"/>
              <w:rPr>
                <w:bCs/>
              </w:rPr>
            </w:pPr>
          </w:p>
        </w:tc>
        <w:tc>
          <w:tcPr>
            <w:tcW w:w="611" w:type="pct"/>
            <w:shd w:val="clear" w:color="auto" w:fill="FFFFFF"/>
          </w:tcPr>
          <w:p w14:paraId="61F1CCD9" w14:textId="77777777" w:rsidR="00C63D82" w:rsidRDefault="00F96955" w:rsidP="00F96955">
            <w:pPr>
              <w:jc w:val="center"/>
            </w:pPr>
            <w:r>
              <w:t>60</w:t>
            </w:r>
          </w:p>
          <w:p w14:paraId="144C81CB" w14:textId="77777777" w:rsidR="00F96955" w:rsidRPr="00634D8E" w:rsidRDefault="00F96955" w:rsidP="00F96955">
            <w:pPr>
              <w:jc w:val="center"/>
            </w:pPr>
            <w:r>
              <w:t>(36+24)</w:t>
            </w:r>
          </w:p>
        </w:tc>
      </w:tr>
      <w:tr w:rsidR="00F96955" w:rsidRPr="00A01CEA" w14:paraId="3DEA5164" w14:textId="77777777" w:rsidTr="0049772B">
        <w:trPr>
          <w:trHeight w:val="297"/>
        </w:trPr>
        <w:tc>
          <w:tcPr>
            <w:tcW w:w="622" w:type="pct"/>
            <w:shd w:val="clear" w:color="auto" w:fill="D9D9D9"/>
            <w:vAlign w:val="center"/>
          </w:tcPr>
          <w:p w14:paraId="0AE7258A" w14:textId="77777777" w:rsidR="00F96955" w:rsidRPr="008E5745" w:rsidRDefault="00F9695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ПМ.00</w:t>
            </w:r>
          </w:p>
        </w:tc>
        <w:tc>
          <w:tcPr>
            <w:tcW w:w="3116" w:type="pct"/>
            <w:shd w:val="clear" w:color="auto" w:fill="D9D9D9"/>
            <w:vAlign w:val="center"/>
          </w:tcPr>
          <w:p w14:paraId="6097C438" w14:textId="77777777" w:rsidR="00F96955" w:rsidRPr="008E5745" w:rsidRDefault="00F9695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Профессиональные модули</w:t>
            </w:r>
          </w:p>
        </w:tc>
        <w:tc>
          <w:tcPr>
            <w:tcW w:w="651" w:type="pct"/>
            <w:shd w:val="clear" w:color="auto" w:fill="D9D9D9"/>
          </w:tcPr>
          <w:p w14:paraId="394F952D" w14:textId="77777777" w:rsidR="00F96955" w:rsidRPr="008E5745" w:rsidRDefault="008E5745" w:rsidP="00F9695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523</w:t>
            </w:r>
          </w:p>
          <w:p w14:paraId="3D1AAA5A" w14:textId="77777777" w:rsidR="008E5745" w:rsidRPr="008E5745" w:rsidRDefault="008E5745" w:rsidP="00F9695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(453+70)</w:t>
            </w:r>
          </w:p>
        </w:tc>
        <w:tc>
          <w:tcPr>
            <w:tcW w:w="611" w:type="pct"/>
            <w:shd w:val="clear" w:color="auto" w:fill="D9D9D9"/>
          </w:tcPr>
          <w:p w14:paraId="430611B7" w14:textId="77777777" w:rsidR="00F96955" w:rsidRPr="008E5745" w:rsidRDefault="008E5745" w:rsidP="00F96955">
            <w:pPr>
              <w:jc w:val="center"/>
              <w:rPr>
                <w:b/>
              </w:rPr>
            </w:pPr>
            <w:r w:rsidRPr="008E5745">
              <w:rPr>
                <w:b/>
              </w:rPr>
              <w:t>362</w:t>
            </w:r>
          </w:p>
          <w:p w14:paraId="5AE27D35" w14:textId="77777777" w:rsidR="008E5745" w:rsidRPr="008E5745" w:rsidRDefault="008E5745" w:rsidP="00F96955">
            <w:pPr>
              <w:jc w:val="center"/>
              <w:rPr>
                <w:b/>
              </w:rPr>
            </w:pPr>
            <w:r w:rsidRPr="008E5745">
              <w:rPr>
                <w:b/>
              </w:rPr>
              <w:t>(316+46)</w:t>
            </w:r>
          </w:p>
        </w:tc>
      </w:tr>
      <w:tr w:rsidR="008E5745" w:rsidRPr="00A01CEA" w14:paraId="3D2AF84F" w14:textId="77777777" w:rsidTr="0049772B">
        <w:trPr>
          <w:trHeight w:val="297"/>
        </w:trPr>
        <w:tc>
          <w:tcPr>
            <w:tcW w:w="622" w:type="pct"/>
            <w:shd w:val="clear" w:color="auto" w:fill="BFBFBF"/>
            <w:vAlign w:val="center"/>
          </w:tcPr>
          <w:p w14:paraId="61413BD3" w14:textId="77777777" w:rsidR="008E5745" w:rsidRPr="008E5745" w:rsidRDefault="008E574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ПМ.01</w:t>
            </w:r>
          </w:p>
        </w:tc>
        <w:tc>
          <w:tcPr>
            <w:tcW w:w="3116" w:type="pct"/>
            <w:shd w:val="clear" w:color="auto" w:fill="BFBFBF"/>
            <w:vAlign w:val="center"/>
          </w:tcPr>
          <w:p w14:paraId="1EA0E6F8" w14:textId="77777777" w:rsidR="008E5745" w:rsidRPr="008E5745" w:rsidRDefault="008E5745" w:rsidP="00115CD4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Ввод и обработка цифровой информации</w:t>
            </w:r>
          </w:p>
        </w:tc>
        <w:tc>
          <w:tcPr>
            <w:tcW w:w="651" w:type="pct"/>
            <w:shd w:val="clear" w:color="auto" w:fill="BFBFBF"/>
          </w:tcPr>
          <w:p w14:paraId="1DC97F5A" w14:textId="77777777"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339</w:t>
            </w:r>
          </w:p>
          <w:p w14:paraId="56276F91" w14:textId="77777777"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(303+36)</w:t>
            </w:r>
          </w:p>
        </w:tc>
        <w:tc>
          <w:tcPr>
            <w:tcW w:w="611" w:type="pct"/>
            <w:shd w:val="clear" w:color="auto" w:fill="BFBFBF"/>
          </w:tcPr>
          <w:p w14:paraId="41EFFFA4" w14:textId="77777777"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226</w:t>
            </w:r>
          </w:p>
          <w:p w14:paraId="2F2F1AFC" w14:textId="77777777"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(202+24)</w:t>
            </w:r>
          </w:p>
        </w:tc>
      </w:tr>
      <w:tr w:rsidR="008E5745" w:rsidRPr="00A01CEA" w14:paraId="498F2A77" w14:textId="77777777" w:rsidTr="0049772B">
        <w:trPr>
          <w:trHeight w:val="297"/>
        </w:trPr>
        <w:tc>
          <w:tcPr>
            <w:tcW w:w="622" w:type="pct"/>
            <w:shd w:val="clear" w:color="auto" w:fill="FFFFFF"/>
          </w:tcPr>
          <w:p w14:paraId="3484C278" w14:textId="77777777" w:rsidR="008E5745" w:rsidRPr="008E5745" w:rsidRDefault="008E5745" w:rsidP="008E5745">
            <w:r w:rsidRPr="008E5745">
              <w:t>МДК.01.01</w:t>
            </w:r>
          </w:p>
        </w:tc>
        <w:tc>
          <w:tcPr>
            <w:tcW w:w="3116" w:type="pct"/>
            <w:shd w:val="clear" w:color="auto" w:fill="FFFFFF"/>
          </w:tcPr>
          <w:p w14:paraId="64255247" w14:textId="77777777" w:rsidR="008E5745" w:rsidRPr="008E5745" w:rsidRDefault="008E5745" w:rsidP="008E5745">
            <w:pPr>
              <w:snapToGrid w:val="0"/>
              <w:jc w:val="both"/>
            </w:pPr>
            <w:r w:rsidRPr="008E5745">
              <w:t xml:space="preserve">Часы вариативной части модуля </w:t>
            </w:r>
            <w:r w:rsidRPr="009C14F7">
              <w:rPr>
                <w:b/>
              </w:rPr>
              <w:t>МДК.01.01 Технологии публикации цифровой мультимедийной информации</w:t>
            </w:r>
            <w:r w:rsidRPr="008E5745">
              <w:rPr>
                <w:i/>
              </w:rPr>
              <w:t xml:space="preserve"> </w:t>
            </w:r>
            <w:r w:rsidRPr="008E5745">
              <w:t>отведены на углубление профессиональных компетенций в следующих темах:</w:t>
            </w:r>
          </w:p>
          <w:p w14:paraId="06D26216" w14:textId="77777777"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Принципы цифрового представления звуковой, графической, видео и мультимедийной информации в персональном компьютере</w:t>
            </w:r>
            <w:r w:rsidRPr="008E5745">
              <w:rPr>
                <w:rFonts w:hint="eastAsia"/>
              </w:rPr>
              <w:t>»</w:t>
            </w:r>
            <w:r w:rsidRPr="008E5745">
              <w:t>;</w:t>
            </w:r>
          </w:p>
          <w:p w14:paraId="500995DF" w14:textId="77777777"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Виды и параметры форматов аудио-, графических, видео- и мультимедийных файлов и методы их конвертирования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14:paraId="1AC7687A" w14:textId="77777777"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 xml:space="preserve">Назначение, возможности, правила эксплуатации </w:t>
            </w:r>
            <w:r w:rsidRPr="008E5745">
              <w:lastRenderedPageBreak/>
              <w:t>мультимедийного оборудования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14:paraId="6EFFC957" w14:textId="77777777" w:rsid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Основные типы интерфейсов для подключения мультимедийного оборудования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14:paraId="65DBF136" w14:textId="77777777" w:rsidR="008E5745" w:rsidRPr="008E5745" w:rsidRDefault="008E5745" w:rsidP="008E5745">
            <w:pPr>
              <w:numPr>
                <w:ilvl w:val="0"/>
                <w:numId w:val="20"/>
              </w:numPr>
              <w:snapToGrid w:val="0"/>
              <w:jc w:val="both"/>
            </w:pPr>
            <w:r w:rsidRPr="008E5745">
              <w:rPr>
                <w:rFonts w:hint="eastAsia"/>
              </w:rPr>
              <w:t>«</w:t>
            </w:r>
            <w:r w:rsidRPr="008E5745">
              <w:t>Назначение, разновидности и функциональные возможности программ</w:t>
            </w:r>
          </w:p>
          <w:p w14:paraId="41C17FF4" w14:textId="77777777" w:rsidR="008E5745" w:rsidRDefault="008E5745" w:rsidP="008E5745">
            <w:pPr>
              <w:jc w:val="both"/>
            </w:pPr>
            <w:r w:rsidRPr="008E5745">
              <w:t>обработки звука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14:paraId="37569D97" w14:textId="77777777" w:rsidR="008E5745" w:rsidRPr="008E5745" w:rsidRDefault="008E5745" w:rsidP="008E5745">
            <w:pPr>
              <w:numPr>
                <w:ilvl w:val="0"/>
                <w:numId w:val="21"/>
              </w:numPr>
              <w:jc w:val="both"/>
              <w:rPr>
                <w:i/>
                <w:sz w:val="20"/>
                <w:szCs w:val="20"/>
              </w:rPr>
            </w:pPr>
            <w:r w:rsidRPr="008E5745">
              <w:rPr>
                <w:rFonts w:hint="eastAsia"/>
              </w:rPr>
              <w:t>«</w:t>
            </w:r>
            <w:r w:rsidRPr="008E5745">
              <w:t>Назначение, разновидности и функциональные возможности программ обработки видео- и мультимедиа контента</w:t>
            </w:r>
            <w:r w:rsidRPr="008E5745">
              <w:rPr>
                <w:rFonts w:hint="eastAsia"/>
              </w:rPr>
              <w:t>»</w:t>
            </w:r>
            <w:r>
              <w:t>;</w:t>
            </w:r>
          </w:p>
          <w:p w14:paraId="10E87D8E" w14:textId="77777777" w:rsidR="008E5745" w:rsidRPr="00F96955" w:rsidRDefault="008E5745" w:rsidP="008E5745">
            <w:pPr>
              <w:numPr>
                <w:ilvl w:val="0"/>
                <w:numId w:val="21"/>
              </w:numPr>
              <w:jc w:val="both"/>
              <w:rPr>
                <w:i/>
                <w:sz w:val="20"/>
                <w:szCs w:val="20"/>
              </w:rPr>
            </w:pPr>
            <w:r w:rsidRPr="008E5745">
              <w:rPr>
                <w:rFonts w:hint="eastAsia"/>
              </w:rPr>
              <w:t>«</w:t>
            </w:r>
            <w:r w:rsidRPr="008E5745">
              <w:t>Назначение, разновидности и функциональные возможности программ для создания веб-страниц</w:t>
            </w:r>
            <w:r w:rsidRPr="008E5745">
              <w:rPr>
                <w:rFonts w:hint="eastAsia"/>
              </w:rPr>
              <w:t>»</w:t>
            </w:r>
            <w:r w:rsidRPr="008E5745">
              <w:t>.</w:t>
            </w:r>
          </w:p>
        </w:tc>
        <w:tc>
          <w:tcPr>
            <w:tcW w:w="651" w:type="pct"/>
            <w:shd w:val="clear" w:color="auto" w:fill="FFFFFF"/>
          </w:tcPr>
          <w:p w14:paraId="42255FF1" w14:textId="77777777"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339</w:t>
            </w:r>
          </w:p>
          <w:p w14:paraId="2EDE7299" w14:textId="77777777"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t>(303+36)</w:t>
            </w:r>
          </w:p>
        </w:tc>
        <w:tc>
          <w:tcPr>
            <w:tcW w:w="611" w:type="pct"/>
            <w:shd w:val="clear" w:color="auto" w:fill="FFFFFF"/>
          </w:tcPr>
          <w:p w14:paraId="26DF2D74" w14:textId="77777777" w:rsidR="008E5745" w:rsidRDefault="008E5745" w:rsidP="008E5745">
            <w:pPr>
              <w:jc w:val="center"/>
            </w:pPr>
            <w:r>
              <w:t>226</w:t>
            </w:r>
          </w:p>
          <w:p w14:paraId="5ADF74C2" w14:textId="77777777" w:rsidR="008E5745" w:rsidRDefault="008E5745" w:rsidP="008E5745">
            <w:pPr>
              <w:jc w:val="center"/>
            </w:pPr>
            <w:r>
              <w:t>(202+24)</w:t>
            </w:r>
          </w:p>
        </w:tc>
      </w:tr>
      <w:tr w:rsidR="008E5745" w:rsidRPr="00A01CEA" w14:paraId="7E944136" w14:textId="77777777" w:rsidTr="0049772B">
        <w:trPr>
          <w:trHeight w:val="297"/>
        </w:trPr>
        <w:tc>
          <w:tcPr>
            <w:tcW w:w="622" w:type="pct"/>
            <w:shd w:val="clear" w:color="auto" w:fill="BFBFBF"/>
          </w:tcPr>
          <w:p w14:paraId="145CF7F7" w14:textId="77777777" w:rsidR="008E5745" w:rsidRPr="008E5745" w:rsidRDefault="008E5745" w:rsidP="008E5745">
            <w:pPr>
              <w:rPr>
                <w:b/>
                <w:bCs/>
              </w:rPr>
            </w:pPr>
            <w:r w:rsidRPr="008E5745">
              <w:rPr>
                <w:b/>
                <w:bCs/>
              </w:rPr>
              <w:t>ПМ. 02</w:t>
            </w:r>
          </w:p>
        </w:tc>
        <w:tc>
          <w:tcPr>
            <w:tcW w:w="3116" w:type="pct"/>
            <w:shd w:val="clear" w:color="auto" w:fill="BFBFBF"/>
          </w:tcPr>
          <w:p w14:paraId="4DA18550" w14:textId="77777777" w:rsidR="008E5745" w:rsidRPr="008E5745" w:rsidRDefault="008E5745" w:rsidP="008E5745">
            <w:pPr>
              <w:jc w:val="both"/>
              <w:rPr>
                <w:b/>
                <w:bCs/>
              </w:rPr>
            </w:pPr>
            <w:r w:rsidRPr="008E5745">
              <w:rPr>
                <w:b/>
                <w:bCs/>
              </w:rPr>
              <w:t>Хранение, передача и публикация цифровой информации</w:t>
            </w:r>
          </w:p>
        </w:tc>
        <w:tc>
          <w:tcPr>
            <w:tcW w:w="651" w:type="pct"/>
            <w:shd w:val="clear" w:color="auto" w:fill="BFBFBF"/>
          </w:tcPr>
          <w:p w14:paraId="48842BF3" w14:textId="77777777"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184</w:t>
            </w:r>
          </w:p>
          <w:p w14:paraId="1196D39C" w14:textId="77777777" w:rsidR="008E5745" w:rsidRPr="008E5745" w:rsidRDefault="008E5745" w:rsidP="008E5745">
            <w:pPr>
              <w:jc w:val="center"/>
              <w:rPr>
                <w:b/>
                <w:bCs/>
              </w:rPr>
            </w:pPr>
            <w:r w:rsidRPr="008E5745">
              <w:rPr>
                <w:b/>
                <w:bCs/>
              </w:rPr>
              <w:t>(150+34)</w:t>
            </w:r>
          </w:p>
        </w:tc>
        <w:tc>
          <w:tcPr>
            <w:tcW w:w="611" w:type="pct"/>
            <w:shd w:val="clear" w:color="auto" w:fill="BFBFBF"/>
          </w:tcPr>
          <w:p w14:paraId="6240C257" w14:textId="77777777"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136</w:t>
            </w:r>
          </w:p>
          <w:p w14:paraId="696C660F" w14:textId="77777777" w:rsidR="008E5745" w:rsidRPr="008E5745" w:rsidRDefault="008E5745" w:rsidP="008E5745">
            <w:pPr>
              <w:jc w:val="center"/>
              <w:rPr>
                <w:b/>
              </w:rPr>
            </w:pPr>
            <w:r w:rsidRPr="008E5745">
              <w:rPr>
                <w:b/>
              </w:rPr>
              <w:t>(114+22)</w:t>
            </w:r>
          </w:p>
        </w:tc>
      </w:tr>
      <w:tr w:rsidR="008E5745" w:rsidRPr="00A01CEA" w14:paraId="6B71A647" w14:textId="77777777" w:rsidTr="0049772B">
        <w:trPr>
          <w:trHeight w:val="297"/>
        </w:trPr>
        <w:tc>
          <w:tcPr>
            <w:tcW w:w="622" w:type="pct"/>
            <w:shd w:val="clear" w:color="auto" w:fill="FFFFFF"/>
          </w:tcPr>
          <w:p w14:paraId="1896A6D0" w14:textId="77777777" w:rsidR="008E5745" w:rsidRDefault="008E5745" w:rsidP="008E57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  <w:p w14:paraId="668A2625" w14:textId="77777777" w:rsidR="008E5745" w:rsidRDefault="008E5745" w:rsidP="008E5745">
            <w:pPr>
              <w:rPr>
                <w:sz w:val="20"/>
                <w:szCs w:val="20"/>
              </w:rPr>
            </w:pPr>
          </w:p>
        </w:tc>
        <w:tc>
          <w:tcPr>
            <w:tcW w:w="3116" w:type="pct"/>
            <w:shd w:val="clear" w:color="auto" w:fill="FFFFFF"/>
          </w:tcPr>
          <w:p w14:paraId="5CE63634" w14:textId="77777777" w:rsidR="008E5745" w:rsidRDefault="008E5745" w:rsidP="008E5745">
            <w:pPr>
              <w:jc w:val="both"/>
            </w:pPr>
            <w:r w:rsidRPr="008E5745">
              <w:t xml:space="preserve">Часы вариативной части модуля </w:t>
            </w:r>
            <w:r w:rsidRPr="009C14F7">
              <w:rPr>
                <w:b/>
              </w:rPr>
              <w:t>МДК.02.01 Технологии публикации цифровой мультимедийной информации</w:t>
            </w:r>
            <w:r w:rsidRPr="008E5745">
              <w:t xml:space="preserve"> отведены на углубление профессиональных компетенций в следующих темах:</w:t>
            </w:r>
          </w:p>
          <w:p w14:paraId="06BA3DCA" w14:textId="77777777" w:rsidR="008E5745" w:rsidRPr="008E5745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«А</w:t>
            </w:r>
            <w:r>
              <w:rPr>
                <w:rFonts w:ascii="yandex-sans" w:hAnsi="yandex-sans"/>
                <w:sz w:val="23"/>
                <w:szCs w:val="23"/>
              </w:rPr>
              <w:t>ппаратные средства мультимедиа»;</w:t>
            </w:r>
            <w:r w:rsidRPr="00223427">
              <w:rPr>
                <w:rFonts w:ascii="yandex-sans" w:hAnsi="yandex-sans"/>
                <w:sz w:val="23"/>
                <w:szCs w:val="23"/>
              </w:rPr>
              <w:t xml:space="preserve"> «Программные ср</w:t>
            </w:r>
            <w:r>
              <w:rPr>
                <w:rFonts w:ascii="yandex-sans" w:hAnsi="yandex-sans"/>
                <w:sz w:val="23"/>
                <w:szCs w:val="23"/>
              </w:rPr>
              <w:t>едства мультимедиа технологии»;</w:t>
            </w:r>
          </w:p>
          <w:p w14:paraId="31E11A24" w14:textId="77777777" w:rsidR="008E5745" w:rsidRPr="008E5745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«Тиражирование мультимедиа контента н</w:t>
            </w:r>
            <w:r>
              <w:rPr>
                <w:rFonts w:ascii="yandex-sans" w:hAnsi="yandex-sans"/>
                <w:sz w:val="23"/>
                <w:szCs w:val="23"/>
              </w:rPr>
              <w:t>а сменных носителях информации»;</w:t>
            </w:r>
            <w:r w:rsidRPr="00223427">
              <w:rPr>
                <w:rFonts w:ascii="yandex-sans" w:hAnsi="yandex-sans"/>
                <w:sz w:val="23"/>
                <w:szCs w:val="23"/>
              </w:rPr>
              <w:t xml:space="preserve"> </w:t>
            </w:r>
          </w:p>
          <w:p w14:paraId="23B4B3EB" w14:textId="77777777" w:rsidR="008E5745" w:rsidRPr="008E5745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«Поиск, передача и размещение цифровой информации в сети Интерне</w:t>
            </w:r>
            <w:r>
              <w:rPr>
                <w:rFonts w:ascii="yandex-sans" w:hAnsi="yandex-sans"/>
                <w:sz w:val="23"/>
                <w:szCs w:val="23"/>
              </w:rPr>
              <w:t>т с помощью различных программ»;</w:t>
            </w:r>
            <w:r w:rsidRPr="00223427">
              <w:rPr>
                <w:rFonts w:ascii="yandex-sans" w:hAnsi="yandex-sans"/>
                <w:sz w:val="23"/>
                <w:szCs w:val="23"/>
              </w:rPr>
              <w:t xml:space="preserve"> </w:t>
            </w:r>
          </w:p>
          <w:p w14:paraId="6666F3DE" w14:textId="77777777" w:rsidR="008E5745" w:rsidRPr="00510728" w:rsidRDefault="008E5745" w:rsidP="008E5745">
            <w:pPr>
              <w:numPr>
                <w:ilvl w:val="0"/>
                <w:numId w:val="22"/>
              </w:numPr>
              <w:jc w:val="both"/>
            </w:pPr>
            <w:r w:rsidRPr="00223427">
              <w:rPr>
                <w:rFonts w:ascii="yandex-sans" w:hAnsi="yandex-sans"/>
                <w:sz w:val="23"/>
                <w:szCs w:val="23"/>
              </w:rPr>
              <w:t>«Защита авторских прав. Компьютерные преступления»</w:t>
            </w:r>
            <w:r>
              <w:rPr>
                <w:rFonts w:ascii="yandex-sans" w:hAnsi="yandex-sans"/>
                <w:sz w:val="23"/>
                <w:szCs w:val="23"/>
              </w:rPr>
              <w:t>.</w:t>
            </w:r>
          </w:p>
          <w:p w14:paraId="16A68004" w14:textId="77777777" w:rsidR="00510728" w:rsidRPr="00510728" w:rsidRDefault="00510728" w:rsidP="005107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10728">
              <w:t xml:space="preserve">В результате освоения учебной дисциплины обучающийся должен </w:t>
            </w:r>
            <w:r w:rsidRPr="00510728">
              <w:rPr>
                <w:b/>
              </w:rPr>
              <w:t>уметь:</w:t>
            </w:r>
          </w:p>
          <w:p w14:paraId="0C89D04E" w14:textId="77777777" w:rsidR="00510728" w:rsidRDefault="00510728" w:rsidP="00510728">
            <w:pPr>
              <w:numPr>
                <w:ilvl w:val="0"/>
                <w:numId w:val="26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510728">
              <w:t>Составлять карту потока создания ценности;</w:t>
            </w:r>
          </w:p>
          <w:p w14:paraId="1E08F251" w14:textId="77777777" w:rsidR="00510728" w:rsidRPr="00510728" w:rsidRDefault="00510728" w:rsidP="00510728">
            <w:pPr>
              <w:numPr>
                <w:ilvl w:val="0"/>
                <w:numId w:val="26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510728">
              <w:t>Применять метод 5С к организации своего рабочего места.</w:t>
            </w:r>
          </w:p>
          <w:p w14:paraId="5844C6D2" w14:textId="77777777" w:rsidR="00510728" w:rsidRPr="00510728" w:rsidRDefault="00510728" w:rsidP="005107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510728">
              <w:t xml:space="preserve">В результате освоения учебной дисциплины обучающийся должен </w:t>
            </w:r>
            <w:r w:rsidRPr="00510728">
              <w:rPr>
                <w:b/>
              </w:rPr>
              <w:t>знать:</w:t>
            </w:r>
          </w:p>
          <w:p w14:paraId="618C455F" w14:textId="77777777" w:rsidR="005D1F68" w:rsidRDefault="00510728" w:rsidP="005D1F68">
            <w:pPr>
              <w:widowControl w:val="0"/>
              <w:numPr>
                <w:ilvl w:val="0"/>
                <w:numId w:val="27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510728">
              <w:t xml:space="preserve">Принципы бережливого производства; </w:t>
            </w:r>
          </w:p>
          <w:p w14:paraId="5D4E3A9B" w14:textId="77777777" w:rsidR="00510728" w:rsidRPr="008E5745" w:rsidRDefault="00510728" w:rsidP="00510728">
            <w:pPr>
              <w:widowControl w:val="0"/>
              <w:numPr>
                <w:ilvl w:val="0"/>
                <w:numId w:val="27"/>
              </w:numPr>
              <w:tabs>
                <w:tab w:val="left" w:pos="33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 w:rsidRPr="00510728">
              <w:t>Инструменты бережливого производства.</w:t>
            </w:r>
          </w:p>
        </w:tc>
        <w:tc>
          <w:tcPr>
            <w:tcW w:w="651" w:type="pct"/>
            <w:shd w:val="clear" w:color="auto" w:fill="FFFFFF"/>
          </w:tcPr>
          <w:p w14:paraId="1D2B3822" w14:textId="77777777"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t>184</w:t>
            </w:r>
          </w:p>
          <w:p w14:paraId="1E153271" w14:textId="77777777" w:rsidR="008E5745" w:rsidRDefault="008E5745" w:rsidP="008E5745">
            <w:pPr>
              <w:jc w:val="center"/>
              <w:rPr>
                <w:bCs/>
              </w:rPr>
            </w:pPr>
            <w:r>
              <w:rPr>
                <w:bCs/>
              </w:rPr>
              <w:t>(150+34)</w:t>
            </w:r>
          </w:p>
        </w:tc>
        <w:tc>
          <w:tcPr>
            <w:tcW w:w="611" w:type="pct"/>
            <w:shd w:val="clear" w:color="auto" w:fill="FFFFFF"/>
          </w:tcPr>
          <w:p w14:paraId="2E3CD478" w14:textId="77777777" w:rsidR="008E5745" w:rsidRDefault="008E5745" w:rsidP="008E5745">
            <w:pPr>
              <w:jc w:val="center"/>
            </w:pPr>
            <w:r>
              <w:t>136</w:t>
            </w:r>
          </w:p>
          <w:p w14:paraId="6EAFDB01" w14:textId="77777777" w:rsidR="008E5745" w:rsidRDefault="008E5745" w:rsidP="008E5745">
            <w:pPr>
              <w:jc w:val="center"/>
            </w:pPr>
            <w:r>
              <w:t>(114+22)</w:t>
            </w:r>
          </w:p>
        </w:tc>
      </w:tr>
      <w:tr w:rsidR="008E5745" w:rsidRPr="00D52906" w14:paraId="2A4D3673" w14:textId="77777777" w:rsidTr="0049772B">
        <w:trPr>
          <w:trHeight w:val="297"/>
        </w:trPr>
        <w:tc>
          <w:tcPr>
            <w:tcW w:w="622" w:type="pct"/>
            <w:shd w:val="clear" w:color="auto" w:fill="FFFFFF"/>
          </w:tcPr>
          <w:p w14:paraId="0204E7CF" w14:textId="77777777" w:rsidR="008E5745" w:rsidRPr="00634D8E" w:rsidRDefault="008E5745" w:rsidP="008E5745"/>
        </w:tc>
        <w:tc>
          <w:tcPr>
            <w:tcW w:w="3116" w:type="pct"/>
            <w:shd w:val="clear" w:color="auto" w:fill="FFFFFF"/>
            <w:vAlign w:val="center"/>
          </w:tcPr>
          <w:p w14:paraId="113DA6FA" w14:textId="77777777" w:rsidR="008E5745" w:rsidRPr="00634D8E" w:rsidRDefault="008E5745" w:rsidP="008E5745">
            <w:r w:rsidRPr="00634D8E">
              <w:t xml:space="preserve">Итого </w:t>
            </w:r>
          </w:p>
        </w:tc>
        <w:tc>
          <w:tcPr>
            <w:tcW w:w="651" w:type="pct"/>
            <w:shd w:val="clear" w:color="auto" w:fill="FFFFFF"/>
          </w:tcPr>
          <w:p w14:paraId="053B6FD6" w14:textId="77777777" w:rsidR="008E5745" w:rsidRPr="00634D8E" w:rsidRDefault="00095C06" w:rsidP="008E5745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855</w:t>
            </w:r>
          </w:p>
          <w:p w14:paraId="543E12E6" w14:textId="77777777" w:rsidR="008E5745" w:rsidRPr="00634D8E" w:rsidRDefault="008E5745" w:rsidP="008E5745">
            <w:pPr>
              <w:shd w:val="clear" w:color="auto" w:fill="FFFFFF"/>
              <w:jc w:val="center"/>
            </w:pPr>
            <w:r w:rsidRPr="00634D8E">
              <w:rPr>
                <w:b/>
                <w:bCs/>
                <w:color w:val="000000"/>
              </w:rPr>
              <w:t>(6</w:t>
            </w:r>
            <w:r w:rsidR="00095C06">
              <w:rPr>
                <w:b/>
                <w:bCs/>
                <w:color w:val="000000"/>
              </w:rPr>
              <w:t>3</w:t>
            </w:r>
            <w:r w:rsidRPr="00634D8E">
              <w:rPr>
                <w:b/>
                <w:bCs/>
                <w:color w:val="000000"/>
              </w:rPr>
              <w:t>9+216)</w:t>
            </w:r>
          </w:p>
        </w:tc>
        <w:tc>
          <w:tcPr>
            <w:tcW w:w="611" w:type="pct"/>
            <w:shd w:val="clear" w:color="auto" w:fill="FFFFFF"/>
          </w:tcPr>
          <w:p w14:paraId="6C67D732" w14:textId="77777777" w:rsidR="008E5745" w:rsidRPr="00634D8E" w:rsidRDefault="00095C06" w:rsidP="008E574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583</w:t>
            </w:r>
          </w:p>
          <w:p w14:paraId="66B78A9A" w14:textId="77777777" w:rsidR="008E5745" w:rsidRPr="00634D8E" w:rsidRDefault="00095C06" w:rsidP="008E5745">
            <w:pPr>
              <w:jc w:val="center"/>
            </w:pPr>
            <w:r>
              <w:rPr>
                <w:b/>
                <w:bCs/>
              </w:rPr>
              <w:t>(439</w:t>
            </w:r>
            <w:r w:rsidR="008E5745" w:rsidRPr="00634D8E">
              <w:rPr>
                <w:b/>
                <w:bCs/>
              </w:rPr>
              <w:t>+144)</w:t>
            </w:r>
          </w:p>
        </w:tc>
      </w:tr>
    </w:tbl>
    <w:p w14:paraId="6F2EA0F5" w14:textId="77777777" w:rsidR="001C7C7F" w:rsidRDefault="001C7C7F" w:rsidP="00AB05FF">
      <w:pPr>
        <w:widowControl w:val="0"/>
        <w:ind w:right="2" w:firstLine="708"/>
        <w:jc w:val="both"/>
        <w:rPr>
          <w:sz w:val="28"/>
          <w:szCs w:val="28"/>
        </w:rPr>
      </w:pPr>
    </w:p>
    <w:p w14:paraId="6AE1C645" w14:textId="77777777" w:rsidR="001C7C7F" w:rsidRDefault="001C7C7F" w:rsidP="00AE7642">
      <w:pPr>
        <w:widowControl w:val="0"/>
        <w:ind w:right="2"/>
        <w:jc w:val="both"/>
        <w:rPr>
          <w:sz w:val="28"/>
          <w:szCs w:val="28"/>
        </w:rPr>
      </w:pPr>
    </w:p>
    <w:p w14:paraId="72803B3A" w14:textId="77777777" w:rsidR="001C7C7F" w:rsidRDefault="001C7C7F" w:rsidP="00FF0733"/>
    <w:p w14:paraId="3C6D0B25" w14:textId="77777777" w:rsidR="00634D8E" w:rsidRDefault="00634D8E" w:rsidP="00FF0733"/>
    <w:p w14:paraId="3E5153A6" w14:textId="77777777" w:rsidR="00634D8E" w:rsidRDefault="00634D8E" w:rsidP="00FF0733"/>
    <w:p w14:paraId="5102CC8A" w14:textId="77777777" w:rsidR="00634D8E" w:rsidRDefault="00634D8E" w:rsidP="00FF0733"/>
    <w:p w14:paraId="736D9DAD" w14:textId="77777777" w:rsidR="00634D8E" w:rsidRDefault="00634D8E" w:rsidP="00FF0733"/>
    <w:p w14:paraId="4F46E3FE" w14:textId="77777777" w:rsidR="00634D8E" w:rsidRDefault="00634D8E" w:rsidP="00FF0733"/>
    <w:p w14:paraId="6DA561B6" w14:textId="77777777" w:rsidR="00634D8E" w:rsidRDefault="00634D8E" w:rsidP="00FF0733"/>
    <w:p w14:paraId="7CA2662B" w14:textId="77777777" w:rsidR="00634D8E" w:rsidRDefault="00634D8E" w:rsidP="00FF0733"/>
    <w:p w14:paraId="7D3684EA" w14:textId="77777777" w:rsidR="00E14442" w:rsidRDefault="00E14442" w:rsidP="00FF0733"/>
    <w:p w14:paraId="2F960A9B" w14:textId="77777777" w:rsidR="00E14442" w:rsidRDefault="00E14442" w:rsidP="00FF0733"/>
    <w:p w14:paraId="2A21B10E" w14:textId="77777777" w:rsidR="00AA6F95" w:rsidRDefault="00AA6F95" w:rsidP="00FF0733"/>
    <w:p w14:paraId="69922A45" w14:textId="77777777" w:rsidR="00095C06" w:rsidRDefault="00095C06" w:rsidP="00FF0733"/>
    <w:p w14:paraId="276C7E26" w14:textId="77777777" w:rsidR="00095C06" w:rsidRDefault="00095C06" w:rsidP="00FF0733"/>
    <w:p w14:paraId="08302C8F" w14:textId="77777777" w:rsidR="00095C06" w:rsidRDefault="00095C06" w:rsidP="00FF0733"/>
    <w:p w14:paraId="3B2A18A1" w14:textId="77777777" w:rsidR="00095C06" w:rsidRDefault="00095C06" w:rsidP="00FF0733"/>
    <w:p w14:paraId="58FFB88C" w14:textId="77777777" w:rsidR="00095C06" w:rsidRDefault="00095C06" w:rsidP="00FF0733"/>
    <w:p w14:paraId="6557A774" w14:textId="77777777" w:rsidR="00095C06" w:rsidRDefault="00095C06" w:rsidP="00FF0733"/>
    <w:p w14:paraId="6EBFE9C0" w14:textId="77777777" w:rsidR="00095C06" w:rsidRDefault="00095C06" w:rsidP="00FF0733"/>
    <w:p w14:paraId="53775812" w14:textId="77777777" w:rsidR="00095C06" w:rsidRDefault="00095C06" w:rsidP="00FF0733"/>
    <w:p w14:paraId="247A84FB" w14:textId="77777777" w:rsidR="00095C06" w:rsidRDefault="00095C06" w:rsidP="00FF0733"/>
    <w:p w14:paraId="0B4C4DE1" w14:textId="77777777" w:rsidR="00095C06" w:rsidRDefault="00095C06" w:rsidP="00FF0733"/>
    <w:p w14:paraId="0954692A" w14:textId="77777777" w:rsidR="00095C06" w:rsidRDefault="00095C06" w:rsidP="00FF0733"/>
    <w:p w14:paraId="06531B1F" w14:textId="77777777" w:rsidR="00095C06" w:rsidRDefault="00095C06" w:rsidP="00FF0733"/>
    <w:p w14:paraId="3D4423D7" w14:textId="77777777" w:rsidR="00095C06" w:rsidRDefault="00095C06" w:rsidP="00FF0733"/>
    <w:p w14:paraId="7A1FD60E" w14:textId="77777777" w:rsidR="00095C06" w:rsidRDefault="00095C06" w:rsidP="00FF0733"/>
    <w:p w14:paraId="3263C6F4" w14:textId="77777777" w:rsidR="00AA6F95" w:rsidRPr="00DE1B78" w:rsidRDefault="00AA6F95" w:rsidP="00FF0733"/>
    <w:p w14:paraId="38D45FD3" w14:textId="77777777" w:rsidR="001C7C7F" w:rsidRPr="00DE1B78" w:rsidRDefault="00F80CBE" w:rsidP="00412CA2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6</w:t>
      </w:r>
      <w:r w:rsidR="009C14F7">
        <w:rPr>
          <w:b/>
          <w:bCs/>
          <w:caps/>
          <w:sz w:val="28"/>
          <w:szCs w:val="28"/>
        </w:rPr>
        <w:t xml:space="preserve">.  перечень программ </w:t>
      </w:r>
      <w:r w:rsidR="001C7C7F" w:rsidRPr="00DE1B78">
        <w:rPr>
          <w:b/>
          <w:bCs/>
          <w:caps/>
          <w:sz w:val="28"/>
          <w:szCs w:val="28"/>
        </w:rPr>
        <w:t>дисциплин, профессиональных модулей и практик</w:t>
      </w:r>
      <w:r w:rsidR="003A6995">
        <w:rPr>
          <w:b/>
          <w:bCs/>
          <w:caps/>
          <w:sz w:val="28"/>
          <w:szCs w:val="28"/>
        </w:rPr>
        <w:t xml:space="preserve"> ооп</w:t>
      </w:r>
    </w:p>
    <w:p w14:paraId="466CEBAE" w14:textId="77777777" w:rsidR="001C7C7F" w:rsidRPr="00DE1B78" w:rsidRDefault="001C7C7F" w:rsidP="00A41BDD">
      <w:pPr>
        <w:autoSpaceDE w:val="0"/>
        <w:spacing w:line="180" w:lineRule="atLeast"/>
        <w:rPr>
          <w:sz w:val="28"/>
          <w:szCs w:val="28"/>
        </w:rPr>
      </w:pPr>
    </w:p>
    <w:tbl>
      <w:tblPr>
        <w:tblW w:w="1615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253"/>
        <w:gridCol w:w="1593"/>
        <w:gridCol w:w="2011"/>
        <w:gridCol w:w="2268"/>
        <w:gridCol w:w="2268"/>
        <w:gridCol w:w="2268"/>
      </w:tblGrid>
      <w:tr w:rsidR="001C7C7F" w:rsidRPr="00634D8E" w14:paraId="372996F6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5DBB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C1E0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7A47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Шифр программы в перечне</w:t>
            </w:r>
          </w:p>
          <w:p w14:paraId="00ABCFB6" w14:textId="77777777" w:rsidR="001C7C7F" w:rsidRPr="00634D8E" w:rsidRDefault="001C7C7F" w:rsidP="002D1D26">
            <w:pPr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2B65" w14:textId="77777777" w:rsidR="001C7C7F" w:rsidRPr="00634D8E" w:rsidRDefault="001C7C7F" w:rsidP="000357F8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Номер приложен</w:t>
            </w:r>
            <w:r w:rsidR="007F296E" w:rsidRPr="00634D8E">
              <w:rPr>
                <w:b/>
                <w:bCs/>
              </w:rPr>
              <w:t xml:space="preserve">ия, содержащего программу в </w:t>
            </w:r>
            <w:r w:rsidR="007F296E" w:rsidRPr="00634D8E">
              <w:rPr>
                <w:color w:val="000000"/>
              </w:rPr>
              <w:t>ППКРС</w:t>
            </w:r>
          </w:p>
        </w:tc>
      </w:tr>
      <w:tr w:rsidR="001C7C7F" w:rsidRPr="00634D8E" w14:paraId="714B9812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356E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A38A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DB229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3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9E3E" w14:textId="77777777" w:rsidR="001C7C7F" w:rsidRPr="00634D8E" w:rsidRDefault="001C7C7F" w:rsidP="00A8128F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>4</w:t>
            </w:r>
          </w:p>
        </w:tc>
      </w:tr>
      <w:tr w:rsidR="001C7C7F" w:rsidRPr="00634D8E" w14:paraId="70038AF5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5EBC9" w14:textId="77777777" w:rsidR="001C7C7F" w:rsidRPr="00634D8E" w:rsidRDefault="001C7C7F" w:rsidP="005B585E">
            <w:pPr>
              <w:jc w:val="center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Базовые </w:t>
            </w:r>
            <w:r w:rsidR="00383151" w:rsidRPr="00634D8E">
              <w:rPr>
                <w:b/>
                <w:bCs/>
              </w:rPr>
              <w:t xml:space="preserve">учебные общеобразовательные </w:t>
            </w:r>
            <w:r w:rsidRPr="00634D8E">
              <w:rPr>
                <w:b/>
                <w:bCs/>
              </w:rPr>
              <w:t>дисциплины</w:t>
            </w:r>
          </w:p>
        </w:tc>
      </w:tr>
      <w:tr w:rsidR="00383151" w:rsidRPr="00634D8E" w14:paraId="02DD4172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CC78" w14:textId="77777777" w:rsidR="00383151" w:rsidRPr="00634D8E" w:rsidRDefault="00383151" w:rsidP="00383151">
            <w:r w:rsidRPr="00634D8E">
              <w:t>ОУДб.01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EDFC" w14:textId="77777777" w:rsidR="00383151" w:rsidRPr="00634D8E" w:rsidRDefault="00383151" w:rsidP="00383151">
            <w:r w:rsidRPr="00634D8E">
              <w:t>Русский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C6F3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090F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40C63EBA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46057" w14:textId="77777777" w:rsidR="00383151" w:rsidRPr="00634D8E" w:rsidRDefault="00383151" w:rsidP="00383151">
            <w:r w:rsidRPr="00634D8E">
              <w:t>ОУДб.02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F712" w14:textId="77777777" w:rsidR="00383151" w:rsidRPr="00634D8E" w:rsidRDefault="00383151" w:rsidP="00383151">
            <w:r w:rsidRPr="00634D8E">
              <w:t>Литература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5C10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F824A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6EDBB4E6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14A80" w14:textId="77777777" w:rsidR="00383151" w:rsidRPr="00634D8E" w:rsidRDefault="00383151" w:rsidP="00383151">
            <w:r w:rsidRPr="00634D8E">
              <w:t>ОУДб.03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DDAC" w14:textId="77777777" w:rsidR="00383151" w:rsidRPr="00634D8E" w:rsidRDefault="00383151" w:rsidP="00383151">
            <w:r w:rsidRPr="00634D8E">
              <w:t>Иностранный язык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1323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DEBC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3C3D538E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DD41" w14:textId="77777777" w:rsidR="00383151" w:rsidRPr="00634D8E" w:rsidRDefault="00383151" w:rsidP="00383151">
            <w:r w:rsidRPr="00634D8E">
              <w:t>ОУДб.04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F0A4" w14:textId="77777777" w:rsidR="00383151" w:rsidRPr="00634D8E" w:rsidRDefault="00383151" w:rsidP="00383151">
            <w:r w:rsidRPr="00634D8E">
              <w:t xml:space="preserve">История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F77F4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A434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60CE5EB4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414F" w14:textId="77777777" w:rsidR="00383151" w:rsidRPr="00634D8E" w:rsidRDefault="00383151" w:rsidP="00383151">
            <w:r w:rsidRPr="00634D8E">
              <w:t>ОУДб.05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3B8F" w14:textId="77777777" w:rsidR="00383151" w:rsidRPr="00634D8E" w:rsidRDefault="00383151" w:rsidP="00383151"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97D7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0A78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24D5CBB8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419AC" w14:textId="77777777" w:rsidR="00383151" w:rsidRPr="00634D8E" w:rsidRDefault="00383151" w:rsidP="00383151">
            <w:r w:rsidRPr="00634D8E">
              <w:t>ОУДб.06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C61B" w14:textId="77777777" w:rsidR="00383151" w:rsidRPr="00634D8E" w:rsidRDefault="00383151" w:rsidP="00383151">
            <w:r w:rsidRPr="00634D8E">
              <w:t>Основы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E5DA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D98D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0FCE2B3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0EFC" w14:textId="77777777" w:rsidR="00383151" w:rsidRPr="00634D8E" w:rsidRDefault="00383151" w:rsidP="00383151">
            <w:r w:rsidRPr="00634D8E">
              <w:t>ОУДб.07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BBC8" w14:textId="77777777" w:rsidR="00383151" w:rsidRPr="00634D8E" w:rsidRDefault="00383151" w:rsidP="00383151">
            <w:r w:rsidRPr="00634D8E">
              <w:t>Химия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CA028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D05C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61425AB1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DD0D9" w14:textId="77777777" w:rsidR="00383151" w:rsidRPr="00634D8E" w:rsidRDefault="00383151" w:rsidP="00383151">
            <w:r w:rsidRPr="00634D8E">
              <w:t>ОУДб.08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012D" w14:textId="77777777" w:rsidR="00383151" w:rsidRPr="00634D8E" w:rsidRDefault="00383151" w:rsidP="00383151">
            <w:r w:rsidRPr="00634D8E">
              <w:t>Обществознание (вкл. экономику и право)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40E5D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D8BC" w14:textId="77777777" w:rsidR="00383151" w:rsidRPr="00634D8E" w:rsidRDefault="00383151" w:rsidP="00383151">
            <w:pPr>
              <w:jc w:val="both"/>
            </w:pPr>
            <w:r w:rsidRPr="00634D8E">
              <w:t>приложение 1</w:t>
            </w:r>
          </w:p>
        </w:tc>
      </w:tr>
      <w:tr w:rsidR="00383151" w:rsidRPr="00634D8E" w14:paraId="1664D0AA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338F" w14:textId="77777777" w:rsidR="00383151" w:rsidRPr="00634D8E" w:rsidRDefault="00383151" w:rsidP="00383151">
            <w:r w:rsidRPr="00634D8E">
              <w:t>ОУДб.09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CC712" w14:textId="77777777" w:rsidR="00383151" w:rsidRPr="00634D8E" w:rsidRDefault="00383151" w:rsidP="00383151">
            <w:r w:rsidRPr="00634D8E">
              <w:t>Биология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DA60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70BD" w14:textId="77777777" w:rsidR="00383151" w:rsidRPr="00634D8E" w:rsidRDefault="00383151" w:rsidP="00383151">
            <w:pPr>
              <w:rPr>
                <w:b/>
                <w:bCs/>
              </w:rPr>
            </w:pPr>
            <w:r w:rsidRPr="00634D8E">
              <w:t>приложение 1</w:t>
            </w:r>
          </w:p>
        </w:tc>
      </w:tr>
      <w:tr w:rsidR="00383151" w:rsidRPr="00634D8E" w14:paraId="5A8CCC49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C09B" w14:textId="77777777" w:rsidR="00383151" w:rsidRPr="00634D8E" w:rsidRDefault="00383151" w:rsidP="00383151">
            <w:r w:rsidRPr="00634D8E">
              <w:t>ОУДб.10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D2A6" w14:textId="77777777" w:rsidR="00383151" w:rsidRPr="00634D8E" w:rsidRDefault="00383151" w:rsidP="00383151">
            <w:r w:rsidRPr="00634D8E">
              <w:t xml:space="preserve">География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00A10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E6E6" w14:textId="77777777" w:rsidR="00383151" w:rsidRPr="00634D8E" w:rsidRDefault="00383151" w:rsidP="00383151">
            <w:r w:rsidRPr="00634D8E">
              <w:t>приложение 1</w:t>
            </w:r>
          </w:p>
        </w:tc>
      </w:tr>
      <w:tr w:rsidR="00383151" w:rsidRPr="00634D8E" w14:paraId="039E4C5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F857" w14:textId="77777777" w:rsidR="00383151" w:rsidRPr="00634D8E" w:rsidRDefault="00383151" w:rsidP="00383151">
            <w:r w:rsidRPr="00634D8E">
              <w:t>ОУДб.11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50A0E" w14:textId="77777777" w:rsidR="00383151" w:rsidRPr="00634D8E" w:rsidRDefault="005D1F68" w:rsidP="00383151">
            <w:r>
              <w:t>Родная литература (русская)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F9CDE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CC10" w14:textId="77777777" w:rsidR="00383151" w:rsidRPr="00634D8E" w:rsidRDefault="00383151" w:rsidP="00383151">
            <w:r w:rsidRPr="00634D8E">
              <w:t>приложение 1</w:t>
            </w:r>
          </w:p>
        </w:tc>
      </w:tr>
      <w:tr w:rsidR="00BE6F9B" w:rsidRPr="00634D8E" w14:paraId="71908B96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481B8" w14:textId="77777777" w:rsidR="00BE6F9B" w:rsidRPr="00634D8E" w:rsidRDefault="00BE6F9B" w:rsidP="00383151">
            <w:r>
              <w:t>ОУДб.12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16C4C" w14:textId="77777777" w:rsidR="00BE6F9B" w:rsidRPr="00634D8E" w:rsidRDefault="00BE6F9B" w:rsidP="00383151">
            <w:r>
              <w:t>Астрономия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9492" w14:textId="77777777" w:rsidR="00BE6F9B" w:rsidRPr="00634D8E" w:rsidRDefault="00BE6F9B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93A1" w14:textId="77777777" w:rsidR="00BE6F9B" w:rsidRPr="00634D8E" w:rsidRDefault="00BE6F9B" w:rsidP="00383151">
            <w:r w:rsidRPr="00634D8E">
              <w:t>приложение 1</w:t>
            </w:r>
          </w:p>
        </w:tc>
      </w:tr>
      <w:tr w:rsidR="00383151" w:rsidRPr="00634D8E" w14:paraId="4CDC261B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DC52" w14:textId="77777777" w:rsidR="00383151" w:rsidRPr="00634D8E" w:rsidRDefault="00383151" w:rsidP="00383151">
            <w:pPr>
              <w:jc w:val="center"/>
            </w:pPr>
            <w:r w:rsidRPr="00634D8E">
              <w:rPr>
                <w:b/>
              </w:rPr>
              <w:t>Профильные общеобразовательные учебные дисциплины</w:t>
            </w:r>
          </w:p>
        </w:tc>
      </w:tr>
      <w:tr w:rsidR="00383151" w:rsidRPr="00634D8E" w14:paraId="78D510FC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BE5D" w14:textId="77777777" w:rsidR="00383151" w:rsidRPr="00634D8E" w:rsidRDefault="00BE6F9B" w:rsidP="00383151">
            <w:r>
              <w:t>ОУДп.13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9C67C" w14:textId="77777777" w:rsidR="00383151" w:rsidRPr="00634D8E" w:rsidRDefault="009C14F7" w:rsidP="009C14F7">
            <w:r>
              <w:t>Математика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4E94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33AD7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17CC24FF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8D4F" w14:textId="77777777" w:rsidR="00383151" w:rsidRPr="00634D8E" w:rsidRDefault="00BE6F9B" w:rsidP="00383151">
            <w:r>
              <w:t>ОУДп.14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C99F" w14:textId="77777777" w:rsidR="00383151" w:rsidRPr="00634D8E" w:rsidRDefault="00383151" w:rsidP="00383151">
            <w:r w:rsidRPr="00634D8E">
              <w:t xml:space="preserve">Информатика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9BE5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96CE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35E1F152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FB0B" w14:textId="77777777" w:rsidR="00383151" w:rsidRPr="00634D8E" w:rsidRDefault="00BE6F9B" w:rsidP="00383151">
            <w:r>
              <w:t>ОУДп.15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9582" w14:textId="77777777" w:rsidR="00383151" w:rsidRPr="00634D8E" w:rsidRDefault="00383151" w:rsidP="00383151">
            <w:r w:rsidRPr="00634D8E">
              <w:t>Физика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851F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01D9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44B4FB9F" w14:textId="77777777" w:rsidTr="00383151"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AAA2" w14:textId="77777777" w:rsidR="00383151" w:rsidRPr="00634D8E" w:rsidRDefault="00383151" w:rsidP="00383151">
            <w:pPr>
              <w:jc w:val="center"/>
              <w:rPr>
                <w:b/>
              </w:rPr>
            </w:pPr>
            <w:r w:rsidRPr="00634D8E">
              <w:rPr>
                <w:b/>
              </w:rPr>
              <w:t>Дополнительные учебные дисциплины</w:t>
            </w:r>
          </w:p>
        </w:tc>
        <w:tc>
          <w:tcPr>
            <w:tcW w:w="2268" w:type="dxa"/>
          </w:tcPr>
          <w:p w14:paraId="19E5EC82" w14:textId="77777777" w:rsidR="00383151" w:rsidRPr="00634D8E" w:rsidRDefault="00383151" w:rsidP="00383151"/>
        </w:tc>
        <w:tc>
          <w:tcPr>
            <w:tcW w:w="2268" w:type="dxa"/>
          </w:tcPr>
          <w:p w14:paraId="24AF0108" w14:textId="77777777" w:rsidR="00383151" w:rsidRPr="00634D8E" w:rsidRDefault="00383151" w:rsidP="00383151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6685" w14:textId="77777777" w:rsidR="00383151" w:rsidRPr="00634D8E" w:rsidRDefault="00383151" w:rsidP="00383151">
            <w:pPr>
              <w:jc w:val="both"/>
            </w:pPr>
            <w:r w:rsidRPr="00634D8E">
              <w:t>приложение 2</w:t>
            </w:r>
          </w:p>
        </w:tc>
      </w:tr>
      <w:tr w:rsidR="00383151" w:rsidRPr="00634D8E" w14:paraId="533CAF25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5CD8A" w14:textId="77777777" w:rsidR="00383151" w:rsidRPr="00634D8E" w:rsidRDefault="00BE6F9B" w:rsidP="00383151">
            <w:r>
              <w:t>УД.16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4B0B9D" w14:textId="77777777" w:rsidR="00383151" w:rsidRPr="00634D8E" w:rsidRDefault="00383151" w:rsidP="00383151">
            <w:proofErr w:type="spellStart"/>
            <w:r w:rsidRPr="00634D8E">
              <w:t>Кубановедение</w:t>
            </w:r>
            <w:proofErr w:type="spellEnd"/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4FD7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C1BA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4D309D3C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80F95" w14:textId="77777777" w:rsidR="00383151" w:rsidRPr="00634D8E" w:rsidRDefault="00BE6F9B" w:rsidP="00383151">
            <w:r>
              <w:t>УД.17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AAB9B" w14:textId="77777777" w:rsidR="00383151" w:rsidRPr="00634D8E" w:rsidRDefault="00383151" w:rsidP="009C14F7">
            <w:r w:rsidRPr="00634D8E">
              <w:t xml:space="preserve">Основы </w:t>
            </w:r>
            <w:r w:rsidR="009C14F7">
              <w:t>финансовой</w:t>
            </w:r>
            <w:r w:rsidRPr="00634D8E">
              <w:t xml:space="preserve"> грамотности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64966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C411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605AB7D5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CF790" w14:textId="77777777" w:rsidR="00383151" w:rsidRPr="00634D8E" w:rsidRDefault="00BE6F9B" w:rsidP="00383151">
            <w:r>
              <w:t>УД.18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23750" w14:textId="77777777" w:rsidR="00383151" w:rsidRPr="00634D8E" w:rsidRDefault="00383151" w:rsidP="00383151">
            <w:r w:rsidRPr="00634D8E">
              <w:t>Основы предпринимательской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D665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D4D4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233192ED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4B5919" w14:textId="77777777" w:rsidR="00383151" w:rsidRPr="00634D8E" w:rsidRDefault="00BE6F9B" w:rsidP="00383151">
            <w:r>
              <w:lastRenderedPageBreak/>
              <w:t>УД.19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A5CB14" w14:textId="77777777" w:rsidR="00383151" w:rsidRPr="00634D8E" w:rsidRDefault="00383151" w:rsidP="00383151">
            <w:r w:rsidRPr="00634D8E">
              <w:t>Основы проектно-исследовательской 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CA48C" w14:textId="77777777" w:rsidR="00383151" w:rsidRPr="00634D8E" w:rsidRDefault="00383151" w:rsidP="00383151">
            <w:pPr>
              <w:jc w:val="center"/>
              <w:rPr>
                <w:b/>
                <w:bCs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4003" w14:textId="77777777" w:rsidR="00383151" w:rsidRPr="00634D8E" w:rsidRDefault="00383151" w:rsidP="00383151">
            <w:pPr>
              <w:jc w:val="both"/>
            </w:pPr>
            <w:r w:rsidRPr="00634D8E">
              <w:t>приложение 3</w:t>
            </w:r>
          </w:p>
        </w:tc>
      </w:tr>
      <w:tr w:rsidR="00383151" w:rsidRPr="00634D8E" w14:paraId="4E5B00FE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4DC9" w14:textId="77777777"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Общепрофессиональный цикл</w:t>
            </w:r>
          </w:p>
        </w:tc>
      </w:tr>
      <w:tr w:rsidR="00383151" w:rsidRPr="00634D8E" w14:paraId="116438C8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FC79" w14:textId="77777777" w:rsidR="00383151" w:rsidRPr="00634D8E" w:rsidRDefault="00383151" w:rsidP="00383151">
            <w:r w:rsidRPr="00634D8E">
              <w:t>ОП.01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6C86" w14:textId="77777777" w:rsidR="00383151" w:rsidRPr="00634D8E" w:rsidRDefault="00383151" w:rsidP="00383151">
            <w:r w:rsidRPr="00634D8E">
              <w:t>Основы информационных технологий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1DDB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D37D8" w14:textId="77777777"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20A88D50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305EE" w14:textId="77777777" w:rsidR="00383151" w:rsidRPr="00634D8E" w:rsidRDefault="00383151" w:rsidP="00383151">
            <w:r w:rsidRPr="00634D8E">
              <w:t>ОП.02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5AEC" w14:textId="77777777" w:rsidR="00383151" w:rsidRPr="00634D8E" w:rsidRDefault="00383151" w:rsidP="00383151">
            <w:r w:rsidRPr="00634D8E">
              <w:t>Основы электротехники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7D2F1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46522" w14:textId="77777777"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18A86AA7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063C" w14:textId="77777777" w:rsidR="00383151" w:rsidRPr="00634D8E" w:rsidRDefault="00383151" w:rsidP="00383151">
            <w:r w:rsidRPr="00634D8E">
              <w:t>ОП.03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1EC6" w14:textId="77777777"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>Основы электроники и цифровой схемотехники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749C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66FA" w14:textId="77777777"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5687847E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03661" w14:textId="77777777" w:rsidR="00383151" w:rsidRPr="00634D8E" w:rsidRDefault="00383151" w:rsidP="00383151">
            <w:r w:rsidRPr="00634D8E">
              <w:t>ОП.04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D312" w14:textId="77777777"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>Охрана труда и техника безопасности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3D58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30B6" w14:textId="77777777"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4EFC2A23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AF77" w14:textId="77777777" w:rsidR="00383151" w:rsidRPr="00634D8E" w:rsidRDefault="00383151" w:rsidP="00383151">
            <w:r w:rsidRPr="00634D8E">
              <w:t>ОП.05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2BF8" w14:textId="77777777"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>Экономика организации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845D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BB143" w14:textId="77777777"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36AAB363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4F8A" w14:textId="77777777" w:rsidR="00383151" w:rsidRPr="00634D8E" w:rsidRDefault="00383151" w:rsidP="00383151">
            <w:r w:rsidRPr="00634D8E">
              <w:t>ОП.06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3E45" w14:textId="77777777" w:rsidR="00383151" w:rsidRPr="00634D8E" w:rsidRDefault="00383151" w:rsidP="00383151">
            <w:pPr>
              <w:tabs>
                <w:tab w:val="left" w:pos="708"/>
              </w:tabs>
              <w:snapToGrid w:val="0"/>
            </w:pPr>
            <w:r w:rsidRPr="00634D8E">
              <w:t xml:space="preserve"> Безопасности жизнедеятельности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AE70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E291" w14:textId="77777777" w:rsidR="00383151" w:rsidRPr="00634D8E" w:rsidRDefault="00383151" w:rsidP="00383151">
            <w:pPr>
              <w:jc w:val="both"/>
            </w:pPr>
            <w:r w:rsidRPr="00634D8E">
              <w:t>приложение 4</w:t>
            </w:r>
          </w:p>
        </w:tc>
      </w:tr>
      <w:tr w:rsidR="00383151" w:rsidRPr="00634D8E" w14:paraId="0D0BE969" w14:textId="77777777" w:rsidTr="00383151">
        <w:trPr>
          <w:gridAfter w:val="3"/>
          <w:wAfter w:w="6804" w:type="dxa"/>
        </w:trPr>
        <w:tc>
          <w:tcPr>
            <w:tcW w:w="9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A738" w14:textId="77777777" w:rsidR="00383151" w:rsidRPr="00634D8E" w:rsidRDefault="00383151" w:rsidP="00383151">
            <w:pPr>
              <w:jc w:val="center"/>
            </w:pPr>
            <w:r w:rsidRPr="00634D8E">
              <w:rPr>
                <w:b/>
                <w:bCs/>
              </w:rPr>
              <w:t>Профессиональные модули</w:t>
            </w:r>
          </w:p>
        </w:tc>
      </w:tr>
      <w:tr w:rsidR="00383151" w:rsidRPr="00634D8E" w14:paraId="76C6223C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215C" w14:textId="77777777"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9374" w14:textId="77777777"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Ввод и обработка цифровой информации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7220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21D2D" w14:textId="77777777"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383151" w:rsidRPr="00634D8E" w14:paraId="075F9723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3E4D" w14:textId="77777777"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ПМ.02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D609" w14:textId="77777777" w:rsidR="00383151" w:rsidRPr="00634D8E" w:rsidRDefault="00383151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Хранение, передача и публикация цифровой информации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C461" w14:textId="77777777" w:rsidR="00383151" w:rsidRPr="00634D8E" w:rsidRDefault="00383151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B7E0D" w14:textId="77777777" w:rsidR="00383151" w:rsidRPr="00634D8E" w:rsidRDefault="00383151" w:rsidP="00383151">
            <w:pPr>
              <w:jc w:val="both"/>
            </w:pPr>
            <w:r w:rsidRPr="00634D8E">
              <w:t>приложение 5</w:t>
            </w:r>
          </w:p>
        </w:tc>
      </w:tr>
      <w:tr w:rsidR="00865452" w:rsidRPr="00634D8E" w14:paraId="2B43298B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C818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ФК.00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2B45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634D8E">
              <w:t>Физическая культура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B4EE" w14:textId="77777777"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F783" w14:textId="77777777" w:rsidR="00865452" w:rsidRPr="00634D8E" w:rsidRDefault="00865452" w:rsidP="00383151">
            <w:pPr>
              <w:jc w:val="both"/>
            </w:pPr>
            <w:r w:rsidRPr="00634D8E">
              <w:t>приложение 6</w:t>
            </w:r>
          </w:p>
        </w:tc>
      </w:tr>
      <w:tr w:rsidR="00865452" w:rsidRPr="00634D8E" w14:paraId="0E9D2D03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81E0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УП.00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5A0D" w14:textId="77777777" w:rsidR="00865452" w:rsidRPr="00634D8E" w:rsidRDefault="00865452" w:rsidP="00383151">
            <w:pPr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8DF" w14:textId="77777777"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4D09" w14:textId="77777777" w:rsidR="00865452" w:rsidRPr="00634D8E" w:rsidRDefault="00865452" w:rsidP="00375B9E">
            <w:pPr>
              <w:jc w:val="both"/>
            </w:pPr>
            <w:r w:rsidRPr="00634D8E">
              <w:t>приложение 7</w:t>
            </w:r>
          </w:p>
        </w:tc>
      </w:tr>
      <w:tr w:rsidR="00865452" w:rsidRPr="00634D8E" w14:paraId="4D157DCE" w14:textId="77777777" w:rsidTr="00115CD4">
        <w:trPr>
          <w:gridAfter w:val="3"/>
          <w:wAfter w:w="6804" w:type="dxa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7E4B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ПП.00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D18B" w14:textId="77777777" w:rsidR="00865452" w:rsidRPr="00634D8E" w:rsidRDefault="00865452" w:rsidP="00383151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634D8E">
              <w:rPr>
                <w:b/>
                <w:bCs/>
              </w:rPr>
              <w:t>Производственная практика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BA95" w14:textId="77777777" w:rsidR="00865452" w:rsidRPr="00634D8E" w:rsidRDefault="00865452" w:rsidP="00383151">
            <w:pPr>
              <w:jc w:val="both"/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ADFC" w14:textId="77777777" w:rsidR="00865452" w:rsidRPr="00634D8E" w:rsidRDefault="00865452" w:rsidP="00383151">
            <w:pPr>
              <w:jc w:val="both"/>
            </w:pPr>
            <w:r w:rsidRPr="00634D8E">
              <w:t>приложение 7</w:t>
            </w:r>
          </w:p>
        </w:tc>
      </w:tr>
    </w:tbl>
    <w:p w14:paraId="4C8818D5" w14:textId="77777777"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1C2D8AC8" w14:textId="77777777" w:rsidR="001C7C7F" w:rsidRPr="00DE1B78" w:rsidRDefault="001C7C7F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E1B78">
        <w:rPr>
          <w:sz w:val="28"/>
          <w:szCs w:val="28"/>
        </w:rPr>
        <w:t xml:space="preserve">Программы, перечисленные в перечне, размещены в приложении. </w:t>
      </w:r>
    </w:p>
    <w:p w14:paraId="1A31E79C" w14:textId="77777777" w:rsidR="001C7C7F" w:rsidRPr="00DE1B78" w:rsidRDefault="001C7C7F" w:rsidP="00781819">
      <w:pPr>
        <w:rPr>
          <w:sz w:val="28"/>
          <w:szCs w:val="28"/>
        </w:rPr>
      </w:pPr>
    </w:p>
    <w:p w14:paraId="078F140E" w14:textId="77777777" w:rsidR="001C7C7F" w:rsidRDefault="001C7C7F" w:rsidP="006C0746"/>
    <w:p w14:paraId="17012266" w14:textId="77777777" w:rsidR="001C7C7F" w:rsidRDefault="001C7C7F" w:rsidP="006C0746"/>
    <w:p w14:paraId="21915735" w14:textId="77777777" w:rsidR="00383151" w:rsidRDefault="00383151" w:rsidP="006C0746"/>
    <w:p w14:paraId="5FCB4FEA" w14:textId="77777777" w:rsidR="00383151" w:rsidRDefault="00383151" w:rsidP="006C0746"/>
    <w:p w14:paraId="15C59EAD" w14:textId="77777777" w:rsidR="00383151" w:rsidRDefault="00383151" w:rsidP="006C0746"/>
    <w:p w14:paraId="5964FE14" w14:textId="77777777" w:rsidR="00383151" w:rsidRDefault="00383151" w:rsidP="006C0746"/>
    <w:p w14:paraId="12743E0E" w14:textId="77777777" w:rsidR="00383151" w:rsidRDefault="00383151" w:rsidP="006C0746"/>
    <w:p w14:paraId="107D4B12" w14:textId="77777777" w:rsidR="00383151" w:rsidRDefault="00383151" w:rsidP="006C0746"/>
    <w:p w14:paraId="31B5BCEB" w14:textId="77777777" w:rsidR="00383151" w:rsidRDefault="00383151" w:rsidP="006C0746"/>
    <w:p w14:paraId="241D52DF" w14:textId="77777777" w:rsidR="000A3E2C" w:rsidRDefault="000A3E2C" w:rsidP="006C0746"/>
    <w:p w14:paraId="14010424" w14:textId="77777777" w:rsidR="000A3E2C" w:rsidRDefault="000A3E2C" w:rsidP="006C0746"/>
    <w:p w14:paraId="0608855D" w14:textId="77777777" w:rsidR="000A3E2C" w:rsidRDefault="000A3E2C" w:rsidP="006C0746"/>
    <w:p w14:paraId="0FF101AD" w14:textId="77777777" w:rsidR="000A3E2C" w:rsidRDefault="000A3E2C" w:rsidP="006C0746"/>
    <w:p w14:paraId="2BDA08DD" w14:textId="77777777" w:rsidR="000A3E2C" w:rsidRDefault="000A3E2C" w:rsidP="006C0746"/>
    <w:p w14:paraId="6692D6E8" w14:textId="77777777" w:rsidR="000A3E2C" w:rsidRDefault="000A3E2C" w:rsidP="006C0746"/>
    <w:p w14:paraId="2A4B6D35" w14:textId="77777777" w:rsidR="000A3E2C" w:rsidRDefault="000A3E2C" w:rsidP="006C0746"/>
    <w:p w14:paraId="2AA94573" w14:textId="77777777" w:rsidR="000A3E2C" w:rsidRDefault="000A3E2C" w:rsidP="006C0746"/>
    <w:p w14:paraId="3ADA1349" w14:textId="77777777" w:rsidR="000A3E2C" w:rsidRDefault="000A3E2C" w:rsidP="006C0746"/>
    <w:p w14:paraId="5B22AE6F" w14:textId="77777777" w:rsidR="000A3E2C" w:rsidRDefault="000A3E2C" w:rsidP="006C0746"/>
    <w:p w14:paraId="5C8ACD23" w14:textId="77777777" w:rsidR="000A3E2C" w:rsidRDefault="000A3E2C" w:rsidP="006C0746"/>
    <w:p w14:paraId="53EC985F" w14:textId="77777777" w:rsidR="000A3E2C" w:rsidRDefault="000A3E2C" w:rsidP="006C0746"/>
    <w:p w14:paraId="369E5A7D" w14:textId="77777777" w:rsidR="000A3E2C" w:rsidRDefault="000A3E2C" w:rsidP="006C0746"/>
    <w:p w14:paraId="74024F6A" w14:textId="77777777" w:rsidR="000A3E2C" w:rsidRDefault="000A3E2C" w:rsidP="006C0746"/>
    <w:p w14:paraId="17AD85D4" w14:textId="77777777" w:rsidR="000A3E2C" w:rsidRDefault="000A3E2C" w:rsidP="006C0746"/>
    <w:p w14:paraId="76F3D447" w14:textId="77777777" w:rsidR="000A3E2C" w:rsidRDefault="000A3E2C" w:rsidP="006C0746"/>
    <w:p w14:paraId="0323A5D4" w14:textId="77777777" w:rsidR="001C7C7F" w:rsidRDefault="001C7C7F" w:rsidP="002D1D26">
      <w:pPr>
        <w:pStyle w:val="1"/>
        <w:tabs>
          <w:tab w:val="num" w:pos="0"/>
        </w:tabs>
        <w:ind w:firstLine="0"/>
        <w:jc w:val="center"/>
        <w:rPr>
          <w:rFonts w:eastAsia="Times New Roman"/>
        </w:rPr>
      </w:pPr>
    </w:p>
    <w:p w14:paraId="099D5736" w14:textId="77777777" w:rsidR="00E14442" w:rsidRDefault="00E14442" w:rsidP="00E14442"/>
    <w:p w14:paraId="74277800" w14:textId="77777777" w:rsidR="007F2496" w:rsidRDefault="007F2496" w:rsidP="00E14442"/>
    <w:p w14:paraId="2933907A" w14:textId="77777777" w:rsidR="00634D8E" w:rsidRDefault="00634D8E" w:rsidP="00E14442"/>
    <w:p w14:paraId="3A3A6606" w14:textId="77777777" w:rsidR="00634D8E" w:rsidRDefault="00634D8E" w:rsidP="00E14442"/>
    <w:p w14:paraId="6D68B584" w14:textId="77777777" w:rsidR="00634D8E" w:rsidRDefault="00634D8E" w:rsidP="00E14442"/>
    <w:p w14:paraId="650871C7" w14:textId="77777777" w:rsidR="00634D8E" w:rsidRDefault="00634D8E" w:rsidP="00E14442"/>
    <w:p w14:paraId="1001BDA2" w14:textId="77777777" w:rsidR="00634D8E" w:rsidRDefault="00634D8E" w:rsidP="00E14442"/>
    <w:p w14:paraId="2DD49744" w14:textId="77777777" w:rsidR="00634D8E" w:rsidRDefault="00634D8E" w:rsidP="00E14442"/>
    <w:p w14:paraId="4FBBD402" w14:textId="77777777" w:rsidR="00634D8E" w:rsidRDefault="00634D8E" w:rsidP="00E14442"/>
    <w:p w14:paraId="73C1356D" w14:textId="77777777" w:rsidR="00634D8E" w:rsidRDefault="00634D8E" w:rsidP="00E14442"/>
    <w:p w14:paraId="562B9B98" w14:textId="77777777" w:rsidR="00634D8E" w:rsidRDefault="00634D8E" w:rsidP="00E14442"/>
    <w:p w14:paraId="61FCFFF1" w14:textId="77777777" w:rsidR="00634D8E" w:rsidRDefault="00634D8E" w:rsidP="00E14442"/>
    <w:p w14:paraId="41F3A5B4" w14:textId="77777777" w:rsidR="00634D8E" w:rsidRDefault="00634D8E" w:rsidP="00E14442"/>
    <w:p w14:paraId="3B28CC79" w14:textId="77777777" w:rsidR="00634D8E" w:rsidRDefault="00634D8E" w:rsidP="00E14442"/>
    <w:p w14:paraId="27390EE2" w14:textId="77777777" w:rsidR="00634D8E" w:rsidRDefault="00634D8E" w:rsidP="00E14442"/>
    <w:p w14:paraId="52FCAE2C" w14:textId="77777777" w:rsidR="00634D8E" w:rsidRDefault="00634D8E" w:rsidP="00E14442"/>
    <w:p w14:paraId="42B29F0F" w14:textId="77777777" w:rsidR="00634D8E" w:rsidRPr="00E14442" w:rsidRDefault="00634D8E" w:rsidP="00E14442"/>
    <w:p w14:paraId="598CCA74" w14:textId="77777777" w:rsidR="007F296E" w:rsidRPr="007F296E" w:rsidRDefault="003A6995" w:rsidP="003A6995">
      <w:pPr>
        <w:shd w:val="clear" w:color="auto" w:fill="FFFFFF"/>
        <w:spacing w:before="100" w:beforeAutospacing="1" w:line="276" w:lineRule="auto"/>
        <w:rPr>
          <w:b/>
          <w:bCs/>
          <w:sz w:val="28"/>
          <w:szCs w:val="28"/>
        </w:rPr>
      </w:pPr>
      <w:r>
        <w:rPr>
          <w:b/>
          <w:bCs/>
          <w:caps/>
          <w:sz w:val="28"/>
          <w:szCs w:val="28"/>
        </w:rPr>
        <w:t>7</w:t>
      </w:r>
      <w:r w:rsidR="001C7C7F" w:rsidRPr="00DE1B78">
        <w:rPr>
          <w:b/>
          <w:bCs/>
          <w:caps/>
          <w:sz w:val="28"/>
          <w:szCs w:val="28"/>
        </w:rPr>
        <w:t xml:space="preserve">. Контроль и оценка результатов освоения </w:t>
      </w:r>
      <w:r>
        <w:rPr>
          <w:b/>
          <w:bCs/>
          <w:sz w:val="28"/>
          <w:szCs w:val="28"/>
        </w:rPr>
        <w:t>ООП</w:t>
      </w:r>
    </w:p>
    <w:p w14:paraId="093FB356" w14:textId="77777777" w:rsidR="007F296E" w:rsidRPr="007F296E" w:rsidRDefault="007F296E" w:rsidP="007F296E"/>
    <w:p w14:paraId="6BCFB2FF" w14:textId="77777777" w:rsidR="00383151" w:rsidRPr="003A6995" w:rsidRDefault="003A6995" w:rsidP="003A6995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0A3E2C">
        <w:rPr>
          <w:b/>
          <w:sz w:val="28"/>
          <w:szCs w:val="28"/>
        </w:rPr>
        <w:t>.1. Контроль и оценка освоения основных видо</w:t>
      </w:r>
      <w:r w:rsidR="00383151" w:rsidRPr="000A3E2C">
        <w:rPr>
          <w:b/>
          <w:sz w:val="28"/>
          <w:szCs w:val="28"/>
        </w:rPr>
        <w:t>в деятельности</w:t>
      </w:r>
    </w:p>
    <w:p w14:paraId="1A12C8CA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Контроль и оценка освоения основных видов деятельности, профессиональных и общих компетенций по профессии </w:t>
      </w:r>
      <w:r w:rsidRPr="00383151">
        <w:rPr>
          <w:b/>
          <w:bCs/>
          <w:sz w:val="28"/>
          <w:szCs w:val="28"/>
        </w:rPr>
        <w:t>09.01.03 Мастер по обработке цифровой информации</w:t>
      </w:r>
      <w:r w:rsidRPr="00383151">
        <w:rPr>
          <w:rFonts w:eastAsia="Calibri"/>
          <w:sz w:val="28"/>
          <w:szCs w:val="28"/>
          <w:lang w:eastAsia="en-US"/>
        </w:rPr>
        <w:t xml:space="preserve"> включает текущий контроль знаний, промежуточную и государственную ит</w:t>
      </w:r>
      <w:r w:rsidR="00DB2886">
        <w:rPr>
          <w:rFonts w:eastAsia="Calibri"/>
          <w:sz w:val="28"/>
          <w:szCs w:val="28"/>
          <w:lang w:eastAsia="en-US"/>
        </w:rPr>
        <w:t xml:space="preserve">оговую аттестацию обучающихся, </w:t>
      </w:r>
      <w:r w:rsidRPr="00383151">
        <w:rPr>
          <w:rFonts w:eastAsia="Calibri"/>
          <w:sz w:val="28"/>
          <w:szCs w:val="28"/>
          <w:lang w:eastAsia="en-US"/>
        </w:rPr>
        <w:t>максимально приближенных к условиям их будущей профессиональной деятельности.  Для проведения промежуточной аттестац</w:t>
      </w:r>
      <w:r w:rsidR="00DB2886">
        <w:rPr>
          <w:rFonts w:eastAsia="Calibri"/>
          <w:sz w:val="28"/>
          <w:szCs w:val="28"/>
          <w:lang w:eastAsia="en-US"/>
        </w:rPr>
        <w:t>ии в качестве внешних экспертов</w:t>
      </w:r>
      <w:r w:rsidRPr="00383151">
        <w:rPr>
          <w:rFonts w:eastAsia="Calibri"/>
          <w:sz w:val="28"/>
          <w:szCs w:val="28"/>
          <w:lang w:eastAsia="en-US"/>
        </w:rPr>
        <w:t xml:space="preserve"> привлекаются работодатели, преподаватели, читающие смежные дисциплины.</w:t>
      </w:r>
    </w:p>
    <w:p w14:paraId="5DADB370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Для юношей предусматривается оценка результатов освоения основ военной службы.</w:t>
      </w:r>
    </w:p>
    <w:p w14:paraId="6BC9C985" w14:textId="77777777" w:rsidR="00383151" w:rsidRPr="00383151" w:rsidRDefault="00383151" w:rsidP="00383151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Промежуточная аттестация является основной формой контроля учебной работы обучающихся и позволяет оценить результаты учебной деятельности обучающихся за семестр. </w:t>
      </w:r>
    </w:p>
    <w:p w14:paraId="3744DA7E" w14:textId="77777777" w:rsidR="00383151" w:rsidRPr="00383151" w:rsidRDefault="00383151" w:rsidP="00383151">
      <w:pPr>
        <w:tabs>
          <w:tab w:val="num" w:pos="72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Согласно ФГОС СПО конкретные формы и проц</w:t>
      </w:r>
      <w:r w:rsidR="00095C06">
        <w:rPr>
          <w:rFonts w:eastAsia="Calibri"/>
          <w:sz w:val="28"/>
          <w:szCs w:val="28"/>
          <w:lang w:eastAsia="en-US"/>
        </w:rPr>
        <w:t xml:space="preserve">едуры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учебным дисциплинам или профессиональным модулям разрабатываются ГБПОУ КК </w:t>
      </w:r>
      <w:r w:rsidR="00095C06">
        <w:rPr>
          <w:rFonts w:eastAsia="Calibri"/>
          <w:sz w:val="28"/>
          <w:szCs w:val="28"/>
          <w:lang w:eastAsia="en-US"/>
        </w:rPr>
        <w:t>«Ейский</w:t>
      </w:r>
      <w:r w:rsidR="005D1F68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5D1F68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5D1F68">
        <w:rPr>
          <w:rFonts w:eastAsia="Calibri"/>
          <w:sz w:val="28"/>
          <w:szCs w:val="28"/>
          <w:lang w:eastAsia="en-US"/>
        </w:rPr>
        <w:t xml:space="preserve"> колледж</w:t>
      </w:r>
      <w:r w:rsidR="00095C06">
        <w:rPr>
          <w:rFonts w:eastAsia="Calibri"/>
          <w:sz w:val="28"/>
          <w:szCs w:val="28"/>
          <w:lang w:eastAsia="en-US"/>
        </w:rPr>
        <w:t>»</w:t>
      </w:r>
      <w:r w:rsidRPr="00383151">
        <w:rPr>
          <w:rFonts w:eastAsia="Calibri"/>
          <w:sz w:val="28"/>
          <w:szCs w:val="28"/>
          <w:lang w:eastAsia="en-US"/>
        </w:rPr>
        <w:t xml:space="preserve"> и дов</w:t>
      </w:r>
      <w:r w:rsidR="00095C06">
        <w:rPr>
          <w:rFonts w:eastAsia="Calibri"/>
          <w:sz w:val="28"/>
          <w:szCs w:val="28"/>
          <w:lang w:eastAsia="en-US"/>
        </w:rPr>
        <w:t xml:space="preserve">одятся до сведения обучающихся </w:t>
      </w:r>
      <w:r w:rsidRPr="00383151">
        <w:rPr>
          <w:rFonts w:eastAsia="Calibri"/>
          <w:sz w:val="28"/>
          <w:szCs w:val="28"/>
          <w:lang w:eastAsia="en-US"/>
        </w:rPr>
        <w:t>в течение первых двух месяцев от начала обучения. Обучение по профессиональному модулю завершается промежуточной аттестацией, кот</w:t>
      </w:r>
      <w:r w:rsidR="00095C06">
        <w:rPr>
          <w:rFonts w:eastAsia="Calibri"/>
          <w:sz w:val="28"/>
          <w:szCs w:val="28"/>
          <w:lang w:eastAsia="en-US"/>
        </w:rPr>
        <w:t xml:space="preserve">орая проводится аттестационной комиссией, в состав </w:t>
      </w:r>
      <w:r w:rsidRPr="00383151">
        <w:rPr>
          <w:rFonts w:eastAsia="Calibri"/>
          <w:sz w:val="28"/>
          <w:szCs w:val="28"/>
          <w:lang w:eastAsia="en-US"/>
        </w:rPr>
        <w:t>которой могут входить представители общественных организаций, работодатели, социальные партнеры.</w:t>
      </w:r>
    </w:p>
    <w:p w14:paraId="677EF242" w14:textId="77777777" w:rsidR="00383151" w:rsidRPr="00383151" w:rsidRDefault="00383151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может не планироваться после каждого семестра, е</w:t>
      </w:r>
      <w:r w:rsidR="00DB2886">
        <w:rPr>
          <w:rFonts w:eastAsia="Calibri"/>
          <w:sz w:val="28"/>
          <w:szCs w:val="28"/>
          <w:lang w:eastAsia="en-US"/>
        </w:rPr>
        <w:t xml:space="preserve">сли учебная дисциплина или МДК </w:t>
      </w:r>
      <w:r w:rsidRPr="00383151">
        <w:rPr>
          <w:rFonts w:eastAsia="Calibri"/>
          <w:sz w:val="28"/>
          <w:szCs w:val="28"/>
          <w:lang w:eastAsia="en-US"/>
        </w:rPr>
        <w:t xml:space="preserve">осваиваются в течение нескольких семестров. </w:t>
      </w:r>
    </w:p>
    <w:p w14:paraId="0C20A9B1" w14:textId="77777777" w:rsidR="00383151" w:rsidRPr="00383151" w:rsidRDefault="00DB2886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Дифференцированный зачет как форма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используется, если на изучение УД/МДК, согласно рабочему учебному плану, отводится наименьший по сравнению с другими объем часов обязательной учебной нагрузки, но УД/МДК является значимой для формирования профессиональной компетенции специалиста.  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</w:t>
      </w:r>
    </w:p>
    <w:p w14:paraId="5C1AAB5D" w14:textId="77777777"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</w:t>
      </w:r>
      <w:r w:rsidR="00DB2886">
        <w:rPr>
          <w:rFonts w:eastAsia="Calibri"/>
          <w:sz w:val="28"/>
          <w:szCs w:val="28"/>
          <w:lang w:eastAsia="en-US"/>
        </w:rPr>
        <w:t xml:space="preserve">ена комплексного проводится по </w:t>
      </w:r>
      <w:r w:rsidRPr="00383151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14:paraId="062CF43E" w14:textId="77777777" w:rsidR="00383151" w:rsidRPr="00383151" w:rsidRDefault="00383151" w:rsidP="00383151">
      <w:pPr>
        <w:widowControl w:val="0"/>
        <w:suppressAutoHyphens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В расписании экзаменов учитываются следующие нормативы:</w:t>
      </w:r>
    </w:p>
    <w:p w14:paraId="05A29FC1" w14:textId="77777777" w:rsidR="00383151" w:rsidRPr="00DB2886" w:rsidRDefault="00383151" w:rsidP="00095C06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для аттестации обучающихся на соответствие их персональных достижений поэтапным требованиям соответствующей ППКРС создается фонд оценочных средств (далее – ФОС), позволяющий оценить умения, знания и освоенные компетенции. ФОС для промежуточной аттестации разрабатываются и утверждаются Колледжем самостоятельно (в соответствии </w:t>
      </w:r>
      <w:r w:rsidRPr="00DB2886">
        <w:rPr>
          <w:rFonts w:eastAsia="Calibri"/>
          <w:sz w:val="28"/>
          <w:szCs w:val="28"/>
          <w:lang w:eastAsia="en-US"/>
        </w:rPr>
        <w:t xml:space="preserve">с Положением о формировании фонда оценочных средств в </w:t>
      </w:r>
      <w:r w:rsidR="005D1F68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5D1F68">
        <w:rPr>
          <w:rFonts w:eastAsia="Calibri"/>
          <w:sz w:val="28"/>
          <w:szCs w:val="28"/>
          <w:lang w:eastAsia="en-US"/>
        </w:rPr>
        <w:t xml:space="preserve">«Ейский </w:t>
      </w:r>
      <w:proofErr w:type="spellStart"/>
      <w:r w:rsidR="005D1F68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5D1F68">
        <w:rPr>
          <w:rFonts w:eastAsia="Calibri"/>
          <w:sz w:val="28"/>
          <w:szCs w:val="28"/>
          <w:lang w:eastAsia="en-US"/>
        </w:rPr>
        <w:t xml:space="preserve"> колледж»</w:t>
      </w:r>
      <w:r w:rsidRPr="00DB2886">
        <w:rPr>
          <w:rFonts w:eastAsia="Calibri"/>
          <w:sz w:val="28"/>
          <w:szCs w:val="28"/>
          <w:lang w:eastAsia="en-US"/>
        </w:rPr>
        <w:t xml:space="preserve">, Методической инструкцией по формированию </w:t>
      </w:r>
      <w:proofErr w:type="spellStart"/>
      <w:r w:rsidRPr="00DB2886">
        <w:rPr>
          <w:rFonts w:eastAsia="Calibri"/>
          <w:sz w:val="28"/>
          <w:szCs w:val="28"/>
          <w:lang w:eastAsia="en-US"/>
        </w:rPr>
        <w:t>контрольно</w:t>
      </w:r>
      <w:proofErr w:type="spellEnd"/>
      <w:r w:rsidRPr="00DB2886">
        <w:rPr>
          <w:rFonts w:eastAsia="Calibri"/>
          <w:sz w:val="28"/>
          <w:szCs w:val="28"/>
          <w:lang w:eastAsia="en-US"/>
        </w:rPr>
        <w:t xml:space="preserve"> – оценочных средств по профессиональному модулю, Методической инструкцией по заполнению макета КОС);</w:t>
      </w:r>
    </w:p>
    <w:p w14:paraId="4AD76F8D" w14:textId="77777777" w:rsidR="00383151" w:rsidRPr="00383151" w:rsidRDefault="00DB2886" w:rsidP="00095C06">
      <w:pPr>
        <w:widowControl w:val="0"/>
        <w:numPr>
          <w:ilvl w:val="0"/>
          <w:numId w:val="11"/>
        </w:numPr>
        <w:suppressAutoHyphens/>
        <w:spacing w:line="276" w:lineRule="auto"/>
        <w:ind w:left="0" w:firstLine="36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 экзамену </w:t>
      </w:r>
      <w:r w:rsidR="00383151" w:rsidRPr="00383151">
        <w:rPr>
          <w:rFonts w:eastAsia="Calibri"/>
          <w:sz w:val="28"/>
          <w:szCs w:val="28"/>
          <w:lang w:eastAsia="en-US"/>
        </w:rPr>
        <w:t>допускаются обучающиеся, полностью выполнившие все установленные лабораторные работы, практические задания и имеющие положительные оценки по результатам текущего контроля;</w:t>
      </w:r>
    </w:p>
    <w:p w14:paraId="45DF5627" w14:textId="77777777" w:rsidR="00383151" w:rsidRPr="00383151" w:rsidRDefault="00383151" w:rsidP="00095C06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Промежуточная аттестация по учебной и производственной практикам в рамках освоения программ профессионального модуля осуществляется в форме дифференцированног</w:t>
      </w:r>
      <w:r w:rsidR="00095C06">
        <w:rPr>
          <w:rFonts w:eastAsia="Calibri"/>
          <w:sz w:val="28"/>
          <w:szCs w:val="28"/>
          <w:lang w:eastAsia="en-US"/>
        </w:rPr>
        <w:t xml:space="preserve">о зачета, который выставляется </w:t>
      </w:r>
      <w:r w:rsidRPr="00383151">
        <w:rPr>
          <w:rFonts w:eastAsia="Calibri"/>
          <w:sz w:val="28"/>
          <w:szCs w:val="28"/>
          <w:lang w:eastAsia="en-US"/>
        </w:rPr>
        <w:t>на основании аттестационного листа, характеристики с печатью соответствующих организаций.</w:t>
      </w:r>
    </w:p>
    <w:p w14:paraId="23F8FF85" w14:textId="77777777" w:rsidR="00383151" w:rsidRPr="00383151" w:rsidRDefault="00095C06" w:rsidP="00383151">
      <w:pPr>
        <w:widowControl w:val="0"/>
        <w:autoSpaceDE w:val="0"/>
        <w:autoSpaceDN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Промежуточная аттестация </w:t>
      </w:r>
      <w:r w:rsidR="00383151" w:rsidRPr="00383151">
        <w:rPr>
          <w:rFonts w:eastAsia="Calibri"/>
          <w:sz w:val="28"/>
          <w:szCs w:val="28"/>
          <w:lang w:eastAsia="en-US"/>
        </w:rPr>
        <w:t>по каждому профессиональному модулю осуществляется в форме экзамена квалификационного, к которому допускаются обучающиеся, успешно освоившие все элементы программы профессионального</w:t>
      </w:r>
      <w:r>
        <w:rPr>
          <w:rFonts w:eastAsia="Calibri"/>
          <w:sz w:val="28"/>
          <w:szCs w:val="28"/>
          <w:lang w:eastAsia="en-US"/>
        </w:rPr>
        <w:t xml:space="preserve"> модуля: сдавшие все экзамены, </w:t>
      </w:r>
      <w:r w:rsidR="00383151" w:rsidRPr="00383151">
        <w:rPr>
          <w:rFonts w:eastAsia="Calibri"/>
          <w:sz w:val="28"/>
          <w:szCs w:val="28"/>
          <w:lang w:eastAsia="en-US"/>
        </w:rPr>
        <w:t>дифференцированные зачеты по учебным дисциплинам, МДК, практикам, имеющие положительные оценки в рамках накопительной системы оценивания.</w:t>
      </w:r>
    </w:p>
    <w:p w14:paraId="226F53A1" w14:textId="77777777" w:rsidR="00383151" w:rsidRPr="00DB2886" w:rsidRDefault="00DB2886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Экзамен квалификационный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проводится как процедура внешнего оценивания с привлечением представителей работодателя и преподавателей смежных дисциплин в качестве экспертов.   Контроль освоения </w:t>
      </w:r>
      <w:r w:rsidR="00383151" w:rsidRPr="00383151">
        <w:rPr>
          <w:rFonts w:eastAsia="Calibri"/>
          <w:sz w:val="28"/>
          <w:szCs w:val="28"/>
          <w:lang w:eastAsia="en-US"/>
        </w:rPr>
        <w:lastRenderedPageBreak/>
        <w:t xml:space="preserve">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095C06">
        <w:rPr>
          <w:rFonts w:eastAsia="Calibri"/>
          <w:sz w:val="28"/>
          <w:szCs w:val="28"/>
          <w:lang w:eastAsia="en-US"/>
        </w:rPr>
        <w:t xml:space="preserve">учебно-методического объединения </w:t>
      </w:r>
      <w:r w:rsidR="00383151" w:rsidRPr="00383151">
        <w:rPr>
          <w:rFonts w:eastAsia="Calibri"/>
          <w:sz w:val="28"/>
          <w:szCs w:val="28"/>
          <w:lang w:eastAsia="en-US"/>
        </w:rPr>
        <w:t>и утверждаются заместителем директора по учебной работе. Аттестационные испытания (по выбору преподавателя) могут быть сл</w:t>
      </w:r>
      <w:r>
        <w:rPr>
          <w:rFonts w:eastAsia="Calibri"/>
          <w:sz w:val="28"/>
          <w:szCs w:val="28"/>
          <w:lang w:eastAsia="en-US"/>
        </w:rPr>
        <w:t xml:space="preserve">едующих видов: защита проекта, </w:t>
      </w:r>
      <w:r w:rsidR="00383151" w:rsidRPr="00383151">
        <w:rPr>
          <w:rFonts w:eastAsia="Calibri"/>
          <w:sz w:val="28"/>
          <w:szCs w:val="28"/>
          <w:lang w:eastAsia="en-US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в соответствии с 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в </w:t>
      </w:r>
      <w:r w:rsidR="005D1F68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5D1F68">
        <w:rPr>
          <w:rFonts w:eastAsia="Calibri"/>
          <w:sz w:val="28"/>
          <w:szCs w:val="28"/>
          <w:lang w:eastAsia="en-US"/>
        </w:rPr>
        <w:t xml:space="preserve">«Ейский </w:t>
      </w:r>
      <w:proofErr w:type="spellStart"/>
      <w:r w:rsidR="005D1F68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5D1F68">
        <w:rPr>
          <w:rFonts w:eastAsia="Calibri"/>
          <w:sz w:val="28"/>
          <w:szCs w:val="28"/>
          <w:lang w:eastAsia="en-US"/>
        </w:rPr>
        <w:t xml:space="preserve"> колледж»</w:t>
      </w:r>
      <w:r w:rsidR="00383151" w:rsidRPr="00DB2886">
        <w:rPr>
          <w:rFonts w:eastAsia="Calibri"/>
          <w:sz w:val="28"/>
          <w:szCs w:val="28"/>
          <w:lang w:eastAsia="en-US"/>
        </w:rPr>
        <w:t xml:space="preserve">. </w:t>
      </w:r>
    </w:p>
    <w:p w14:paraId="23E817D0" w14:textId="77777777" w:rsidR="00383151" w:rsidRPr="00383151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>Аттестационная комиссия организуется по каждому профессио</w:t>
      </w:r>
      <w:r w:rsidR="00DB2886">
        <w:rPr>
          <w:rFonts w:eastAsia="Calibri"/>
          <w:sz w:val="28"/>
          <w:szCs w:val="28"/>
          <w:lang w:eastAsia="en-US"/>
        </w:rPr>
        <w:t>нальному модулю или для группы </w:t>
      </w:r>
      <w:r w:rsidRPr="00383151">
        <w:rPr>
          <w:rFonts w:eastAsia="Calibri"/>
          <w:sz w:val="28"/>
          <w:szCs w:val="28"/>
          <w:lang w:eastAsia="en-US"/>
        </w:rPr>
        <w:t>родственных профессиональных модулей. Состав членов комиссии утверждается директ</w:t>
      </w:r>
      <w:r w:rsidR="005D1F68">
        <w:rPr>
          <w:rFonts w:eastAsia="Calibri"/>
          <w:sz w:val="28"/>
          <w:szCs w:val="28"/>
          <w:lang w:eastAsia="en-US"/>
        </w:rPr>
        <w:t>ором к</w:t>
      </w:r>
      <w:r w:rsidRPr="00383151">
        <w:rPr>
          <w:rFonts w:eastAsia="Calibri"/>
          <w:sz w:val="28"/>
          <w:szCs w:val="28"/>
          <w:lang w:eastAsia="en-US"/>
        </w:rPr>
        <w:t>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19E6559D" w14:textId="77777777" w:rsidR="00383151" w:rsidRPr="00383151" w:rsidRDefault="00383151" w:rsidP="00383151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83151">
        <w:rPr>
          <w:rFonts w:eastAsia="Calibri"/>
          <w:sz w:val="28"/>
          <w:szCs w:val="28"/>
          <w:lang w:eastAsia="en-US"/>
        </w:rPr>
        <w:t xml:space="preserve">Периодичность промежуточной аттестации определяется рабочим учебным планом ППКРС по профессии, графиком учебного процесса. Учебный план промежуточной аттестации определяет качественные и количественные характеристики ППКРС. По профессии </w:t>
      </w:r>
      <w:r w:rsidRPr="00383151">
        <w:rPr>
          <w:b/>
          <w:bCs/>
          <w:sz w:val="28"/>
          <w:szCs w:val="28"/>
        </w:rPr>
        <w:t>09.01.03 Мастер по обработке цифровой информации</w:t>
      </w:r>
      <w:r w:rsidRPr="00383151">
        <w:rPr>
          <w:rFonts w:eastAsia="Calibri"/>
          <w:sz w:val="28"/>
          <w:szCs w:val="28"/>
          <w:lang w:eastAsia="en-US"/>
        </w:rPr>
        <w:t xml:space="preserve"> предусмотрено следующе</w:t>
      </w:r>
      <w:r w:rsidR="00DB2886">
        <w:rPr>
          <w:rFonts w:eastAsia="Calibri"/>
          <w:sz w:val="28"/>
          <w:szCs w:val="28"/>
          <w:lang w:eastAsia="en-US"/>
        </w:rPr>
        <w:t xml:space="preserve">е распределение различных форм </w:t>
      </w:r>
      <w:r w:rsidRPr="00383151">
        <w:rPr>
          <w:rFonts w:eastAsia="Calibri"/>
          <w:sz w:val="28"/>
          <w:szCs w:val="28"/>
          <w:lang w:eastAsia="en-US"/>
        </w:rPr>
        <w:t xml:space="preserve">промежуточной аттестации по годам обучения и по семестрам: промежуточная аттестация в форме экзаменов - 72 часа (2 недели) в году, в последний год обучения – 36 часов (1 неделя).  Количество экзаменов в каждом учебном году не превышает </w:t>
      </w:r>
      <w:r w:rsidR="00095C06">
        <w:rPr>
          <w:rFonts w:eastAsia="Calibri"/>
          <w:sz w:val="28"/>
          <w:szCs w:val="28"/>
          <w:lang w:eastAsia="en-US"/>
        </w:rPr>
        <w:t xml:space="preserve">6, </w:t>
      </w:r>
      <w:r w:rsidRPr="00383151">
        <w:rPr>
          <w:rFonts w:eastAsia="Calibri"/>
          <w:sz w:val="28"/>
          <w:szCs w:val="28"/>
          <w:lang w:eastAsia="en-US"/>
        </w:rPr>
        <w:t xml:space="preserve">количество дифференцированных зачетов – 10 и составляет: на первом курсе - 4 экзамена и 10 дифференцированных зачетов, на втором курсе 5 экзаменов и </w:t>
      </w:r>
      <w:r w:rsidR="00095C06">
        <w:rPr>
          <w:rFonts w:eastAsia="Calibri"/>
          <w:sz w:val="28"/>
          <w:szCs w:val="28"/>
          <w:lang w:eastAsia="en-US"/>
        </w:rPr>
        <w:t>8</w:t>
      </w:r>
      <w:r w:rsidRPr="00383151">
        <w:rPr>
          <w:rFonts w:eastAsia="Calibri"/>
          <w:sz w:val="28"/>
          <w:szCs w:val="28"/>
          <w:lang w:eastAsia="en-US"/>
        </w:rPr>
        <w:t xml:space="preserve"> дифференцированных зачетов, на третьем курсе -  3 экзамена и</w:t>
      </w:r>
      <w:r w:rsidR="00095C06">
        <w:rPr>
          <w:rFonts w:eastAsia="Calibri"/>
          <w:sz w:val="28"/>
          <w:szCs w:val="28"/>
          <w:lang w:eastAsia="en-US"/>
        </w:rPr>
        <w:t xml:space="preserve"> 10 дифференцированных зачета; </w:t>
      </w:r>
      <w:r w:rsidRPr="00383151">
        <w:rPr>
          <w:rFonts w:eastAsia="Calibri"/>
          <w:sz w:val="28"/>
          <w:szCs w:val="28"/>
          <w:lang w:eastAsia="en-US"/>
        </w:rPr>
        <w:t xml:space="preserve">в это число не входят зачёты по физической культуре. </w:t>
      </w:r>
    </w:p>
    <w:p w14:paraId="346F33B7" w14:textId="77777777" w:rsidR="00383151" w:rsidRPr="00DB2886" w:rsidRDefault="00383151" w:rsidP="00383151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83151">
        <w:rPr>
          <w:rFonts w:eastAsia="Calibri"/>
          <w:sz w:val="28"/>
          <w:szCs w:val="28"/>
          <w:lang w:eastAsia="en-US"/>
        </w:rPr>
        <w:t>Основные показатели результатов контроля освоения общих и профессиональных компетенций приведены в программах дисциплин и модулей в соответствии</w:t>
      </w:r>
      <w:r w:rsidRPr="00383151">
        <w:rPr>
          <w:sz w:val="28"/>
          <w:szCs w:val="28"/>
        </w:rPr>
        <w:t xml:space="preserve"> с </w:t>
      </w:r>
      <w:r w:rsidRPr="00DB2886">
        <w:rPr>
          <w:rFonts w:eastAsia="Calibri"/>
          <w:sz w:val="28"/>
          <w:szCs w:val="28"/>
          <w:lang w:eastAsia="en-US"/>
        </w:rPr>
        <w:t xml:space="preserve">Положением о текущем контроле успеваемости и промежуточной аттестации обучающихся в </w:t>
      </w:r>
      <w:r w:rsidR="005D1F68" w:rsidRPr="00383151">
        <w:rPr>
          <w:rFonts w:eastAsia="Calibri"/>
          <w:sz w:val="28"/>
          <w:szCs w:val="28"/>
          <w:lang w:eastAsia="en-US"/>
        </w:rPr>
        <w:t xml:space="preserve">ГБПОУ КК </w:t>
      </w:r>
      <w:r w:rsidR="005D1F68">
        <w:rPr>
          <w:rFonts w:eastAsia="Calibri"/>
          <w:sz w:val="28"/>
          <w:szCs w:val="28"/>
          <w:lang w:eastAsia="en-US"/>
        </w:rPr>
        <w:t xml:space="preserve">«Ейский </w:t>
      </w:r>
      <w:proofErr w:type="spellStart"/>
      <w:r w:rsidR="005D1F68">
        <w:rPr>
          <w:rFonts w:eastAsia="Calibri"/>
          <w:sz w:val="28"/>
          <w:szCs w:val="28"/>
          <w:lang w:eastAsia="en-US"/>
        </w:rPr>
        <w:t>полипрофильный</w:t>
      </w:r>
      <w:proofErr w:type="spellEnd"/>
      <w:r w:rsidR="005D1F68">
        <w:rPr>
          <w:rFonts w:eastAsia="Calibri"/>
          <w:sz w:val="28"/>
          <w:szCs w:val="28"/>
          <w:lang w:eastAsia="en-US"/>
        </w:rPr>
        <w:t xml:space="preserve"> колледж»</w:t>
      </w:r>
      <w:r w:rsidRPr="00DB2886">
        <w:rPr>
          <w:rFonts w:eastAsia="Calibri"/>
          <w:sz w:val="28"/>
          <w:szCs w:val="28"/>
          <w:lang w:eastAsia="en-US"/>
        </w:rPr>
        <w:t>.</w:t>
      </w:r>
    </w:p>
    <w:p w14:paraId="291FB87E" w14:textId="77777777" w:rsidR="00383151" w:rsidRPr="00DE1B78" w:rsidRDefault="00383151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0F5786A" w14:textId="77777777" w:rsidR="00F00A00" w:rsidRDefault="00A616BE" w:rsidP="005968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DB2886">
        <w:rPr>
          <w:b/>
          <w:sz w:val="28"/>
          <w:szCs w:val="28"/>
        </w:rPr>
        <w:t xml:space="preserve">.2. Требования к выпускным </w:t>
      </w:r>
      <w:r w:rsidR="001C7C7F" w:rsidRPr="00F00A00">
        <w:rPr>
          <w:b/>
          <w:sz w:val="28"/>
          <w:szCs w:val="28"/>
        </w:rPr>
        <w:t>квалификационным работам</w:t>
      </w:r>
    </w:p>
    <w:p w14:paraId="24194EA8" w14:textId="77777777" w:rsidR="00BB2FE7" w:rsidRPr="00DB2886" w:rsidRDefault="00F00A00" w:rsidP="00BB2FE7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ГИА обучающихся по профессии </w:t>
      </w:r>
      <w:r w:rsidRPr="006E4211">
        <w:rPr>
          <w:b/>
          <w:sz w:val="28"/>
          <w:szCs w:val="28"/>
        </w:rPr>
        <w:t>09.01.03 Мастер по обработке цифровой информации</w:t>
      </w:r>
      <w:r w:rsidRPr="00F11FF5">
        <w:rPr>
          <w:rFonts w:eastAsia="Calibri"/>
          <w:lang w:eastAsia="en-US"/>
        </w:rPr>
        <w:t xml:space="preserve"> </w:t>
      </w:r>
      <w:r w:rsidRPr="00F11FF5">
        <w:rPr>
          <w:sz w:val="28"/>
          <w:szCs w:val="28"/>
        </w:rPr>
        <w:t>проводится в форме подготовки и защиты вып</w:t>
      </w:r>
      <w:r w:rsidR="00095C06">
        <w:rPr>
          <w:sz w:val="28"/>
          <w:szCs w:val="28"/>
        </w:rPr>
        <w:t xml:space="preserve">ускной квалификационной работы </w:t>
      </w:r>
      <w:r w:rsidRPr="00F11FF5">
        <w:rPr>
          <w:sz w:val="28"/>
          <w:szCs w:val="28"/>
        </w:rPr>
        <w:t xml:space="preserve">(выпускной практической квалификационной работы и письменной экзаменационной работы) в соответствии с </w:t>
      </w:r>
      <w:r w:rsidR="00095C06" w:rsidRPr="00DB2886">
        <w:rPr>
          <w:sz w:val="28"/>
          <w:szCs w:val="28"/>
        </w:rPr>
        <w:t xml:space="preserve">Положением </w:t>
      </w:r>
      <w:r w:rsidR="00BB2FE7" w:rsidRPr="00DB2886">
        <w:rPr>
          <w:sz w:val="28"/>
          <w:szCs w:val="28"/>
        </w:rPr>
        <w:t xml:space="preserve">о выпускной практической квалификационной работе и письменной экзаменационной работе для обучающихся по программам подготовки квалифицированных рабочих, служащих. </w:t>
      </w:r>
    </w:p>
    <w:p w14:paraId="79EB35D4" w14:textId="77777777"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Обязательное требование </w:t>
      </w:r>
      <w:r w:rsidRPr="00F11FF5">
        <w:rPr>
          <w:rFonts w:ascii="Times New Roman" w:hAnsi="Times New Roman" w:cs="Times New Roman"/>
          <w:sz w:val="28"/>
          <w:szCs w:val="28"/>
        </w:rPr>
        <w:t xml:space="preserve">- соответствие тематики выпускной квалификационной работы (далее – ВКР) содержанию одного или нескольких профессиональных модулей.  ВКР должна предусматривать сложность работы не ниже разряда по профессии </w:t>
      </w:r>
      <w:r w:rsidRPr="006E4211">
        <w:rPr>
          <w:rFonts w:ascii="Times New Roman" w:hAnsi="Times New Roman" w:cs="Times New Roman"/>
          <w:b/>
          <w:sz w:val="28"/>
          <w:szCs w:val="28"/>
        </w:rPr>
        <w:t>09.01.03 Мастер по обработке цифровой информации</w:t>
      </w:r>
      <w:r w:rsidRPr="00F11FF5">
        <w:rPr>
          <w:rFonts w:ascii="Times New Roman" w:hAnsi="Times New Roman" w:cs="Times New Roman"/>
          <w:sz w:val="28"/>
          <w:szCs w:val="28"/>
        </w:rPr>
        <w:t>, предусмотренного ФГОС</w:t>
      </w:r>
      <w:r>
        <w:rPr>
          <w:rFonts w:ascii="Times New Roman" w:hAnsi="Times New Roman" w:cs="Times New Roman"/>
          <w:sz w:val="28"/>
          <w:szCs w:val="28"/>
        </w:rPr>
        <w:t xml:space="preserve"> СПО</w:t>
      </w:r>
      <w:r w:rsidRPr="00F11FF5">
        <w:rPr>
          <w:rFonts w:ascii="Times New Roman" w:hAnsi="Times New Roman" w:cs="Times New Roman"/>
          <w:sz w:val="28"/>
          <w:szCs w:val="28"/>
        </w:rPr>
        <w:t xml:space="preserve">. Темы ВКР разрабатываются преподавателями Колледжа совместно со специалистами предприятий или организаций, заинтересованных в трудоустройстве выпускников. Перечень тем ВКР рассматривается на заседании </w:t>
      </w:r>
      <w:r>
        <w:rPr>
          <w:rFonts w:ascii="Times New Roman" w:hAnsi="Times New Roman" w:cs="Times New Roman"/>
          <w:sz w:val="28"/>
          <w:szCs w:val="28"/>
        </w:rPr>
        <w:t>организационно-</w:t>
      </w:r>
      <w:r w:rsidRPr="00F11FF5">
        <w:rPr>
          <w:rFonts w:ascii="Times New Roman" w:hAnsi="Times New Roman" w:cs="Times New Roman"/>
          <w:sz w:val="28"/>
          <w:szCs w:val="28"/>
        </w:rPr>
        <w:t xml:space="preserve">методической комиссии Колледжа и утверждается директором Колледжа. </w:t>
      </w:r>
    </w:p>
    <w:p w14:paraId="4F7D0C10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Для подготовки ВКР студенту назначается руководитель. Назначение руководителя осуществляется приказом директора Колледжа.</w:t>
      </w:r>
    </w:p>
    <w:p w14:paraId="0B449A02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ВКР</w:t>
      </w:r>
      <w:r w:rsidRPr="00F11FF5">
        <w:rPr>
          <w:color w:val="auto"/>
          <w:sz w:val="28"/>
          <w:szCs w:val="28"/>
        </w:rPr>
        <w:t xml:space="preserve"> по профессии </w:t>
      </w:r>
      <w:r w:rsidRPr="006E4211">
        <w:rPr>
          <w:b/>
          <w:color w:val="auto"/>
          <w:sz w:val="28"/>
          <w:szCs w:val="28"/>
        </w:rPr>
        <w:t>09.01.03 Мастер по обработке цифровой информации</w:t>
      </w:r>
      <w:r w:rsidRPr="00F11FF5">
        <w:rPr>
          <w:rFonts w:eastAsia="Calibri"/>
          <w:color w:val="auto"/>
          <w:lang w:eastAsia="en-US"/>
        </w:rPr>
        <w:t xml:space="preserve"> </w:t>
      </w:r>
      <w:r w:rsidRPr="00F11FF5">
        <w:rPr>
          <w:sz w:val="28"/>
          <w:szCs w:val="28"/>
          <w:lang w:eastAsia="en-US"/>
        </w:rPr>
        <w:t>выполняется обучающимся до защиты – в ходе производственной практики.</w:t>
      </w:r>
    </w:p>
    <w:p w14:paraId="61D4EA2F" w14:textId="77777777" w:rsidR="00F00A00" w:rsidRPr="00DB2886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Зам. директора по учебно-производственной работе к защите </w:t>
      </w:r>
      <w:r>
        <w:rPr>
          <w:sz w:val="28"/>
          <w:szCs w:val="28"/>
        </w:rPr>
        <w:t xml:space="preserve">выпускной практической квалификационной работе </w:t>
      </w:r>
      <w:r w:rsidRPr="00F11FF5">
        <w:rPr>
          <w:sz w:val="28"/>
          <w:szCs w:val="28"/>
        </w:rPr>
        <w:t xml:space="preserve">готовит </w:t>
      </w:r>
      <w:r w:rsidRPr="00F11FF5">
        <w:rPr>
          <w:sz w:val="28"/>
          <w:szCs w:val="28"/>
          <w:lang w:eastAsia="en-US"/>
        </w:rPr>
        <w:t xml:space="preserve">аттестационный лист по производственной практике выпускника, в соответствии с </w:t>
      </w:r>
      <w:r w:rsidRPr="00DB2886">
        <w:rPr>
          <w:sz w:val="28"/>
          <w:szCs w:val="28"/>
          <w:lang w:eastAsia="en-US"/>
        </w:rPr>
        <w:t xml:space="preserve">Положением о практике обучающихся в </w:t>
      </w:r>
      <w:r w:rsidR="00095C06" w:rsidRPr="00DB2886">
        <w:rPr>
          <w:rFonts w:eastAsia="Calibri"/>
          <w:sz w:val="28"/>
          <w:szCs w:val="28"/>
          <w:lang w:eastAsia="en-US"/>
        </w:rPr>
        <w:t>ГБПОУ КК «Колледж Ейский»</w:t>
      </w:r>
      <w:r w:rsidRPr="00DB2886">
        <w:rPr>
          <w:sz w:val="28"/>
          <w:szCs w:val="28"/>
        </w:rPr>
        <w:t>.</w:t>
      </w:r>
    </w:p>
    <w:p w14:paraId="4028F467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Протокол результатов выпускной практической квалификационной работы (далее - ВПКР) составляется секретарем ГЭК в ходе защиты на основании: учета аттестационного листа (по результатам практики, оценке ВПКР и рекомендуемому разряду), оценки качества продукта, его соответствия Наряду-заданию и защиты обучающимся своей работы по использованным методикам и технологиям.  </w:t>
      </w:r>
    </w:p>
    <w:p w14:paraId="7E34D966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  <w:lang w:eastAsia="en-US"/>
        </w:rPr>
      </w:pPr>
      <w:r w:rsidRPr="00F00A00">
        <w:rPr>
          <w:sz w:val="28"/>
          <w:szCs w:val="28"/>
          <w:lang w:eastAsia="en-US"/>
        </w:rPr>
        <w:t xml:space="preserve">При оценке ВПКР учитываются следующие показатели: качество выполненной работы, точность соблюдения заданного технологического процесса и правил безопасности труда,  правильность выполнения трудовых приемов,  умение пользоваться инструментом и оборудованием, приспособлениями, информационно-коммуникационными технологиями (по специфике профессии СПО); умение пользоваться нормативно-технической </w:t>
      </w:r>
      <w:r w:rsidRPr="00F00A00">
        <w:rPr>
          <w:sz w:val="28"/>
          <w:szCs w:val="28"/>
          <w:lang w:eastAsia="en-US"/>
        </w:rPr>
        <w:lastRenderedPageBreak/>
        <w:t>документацией; выполнение нормативов времени;  умение применять полученные знания на практике;  выполнение работы в полном соответствии с требованиями технической и технологической документации; соблюдение правил техники безопасности труда.</w:t>
      </w:r>
    </w:p>
    <w:p w14:paraId="4C8510EB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«отлично» ставится, если обучающийся демонстрирует уверенность и точность при использовании различных способов деятельности, самостоятельно выполняет работу на основе применения методов ко</w:t>
      </w:r>
      <w:r w:rsidR="00095C06">
        <w:rPr>
          <w:sz w:val="28"/>
          <w:szCs w:val="28"/>
        </w:rPr>
        <w:t xml:space="preserve">нтроля и </w:t>
      </w:r>
      <w:r w:rsidRPr="00F11FF5">
        <w:rPr>
          <w:sz w:val="28"/>
          <w:szCs w:val="28"/>
        </w:rPr>
        <w:t>качества работы.</w:t>
      </w:r>
    </w:p>
    <w:p w14:paraId="27E6F2BF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«хорошо» ставится, если обучающийся владеет приемами работ, но допускает несущественные ошибки, но замечает и исправляет их, что указывает на владение приемами контроля качества.  </w:t>
      </w:r>
    </w:p>
    <w:p w14:paraId="61FB4806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«удовлетворительно» ставят</w:t>
      </w:r>
      <w:r w:rsidRPr="00F11FF5">
        <w:rPr>
          <w:sz w:val="28"/>
          <w:szCs w:val="28"/>
        </w:rPr>
        <w:t>, если обучающийся показывает недостаточное владение приемами работ, допускает незначительные ошибки, демонстрирует недостаточное владение приемами контроля качества.</w:t>
      </w:r>
    </w:p>
    <w:p w14:paraId="000708B1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Оценку «неудовлетворительно» ставится, если обучающийся не демонстрирует овладение б</w:t>
      </w:r>
      <w:r w:rsidRPr="00F11FF5">
        <w:rPr>
          <w:sz w:val="28"/>
          <w:szCs w:val="28"/>
          <w:u w:val="single"/>
        </w:rPr>
        <w:t>о</w:t>
      </w:r>
      <w:r w:rsidRPr="00F11FF5">
        <w:rPr>
          <w:sz w:val="28"/>
          <w:szCs w:val="28"/>
        </w:rPr>
        <w:t>льшей частью приемов работ, допускает значительные ошибки при вып</w:t>
      </w:r>
      <w:r w:rsidR="00095C06">
        <w:rPr>
          <w:sz w:val="28"/>
          <w:szCs w:val="28"/>
        </w:rPr>
        <w:t xml:space="preserve">олнении практических действий, </w:t>
      </w:r>
      <w:r w:rsidRPr="00F11FF5">
        <w:rPr>
          <w:sz w:val="28"/>
          <w:szCs w:val="28"/>
        </w:rPr>
        <w:t xml:space="preserve">не владеет приемами контроля качества работы. </w:t>
      </w:r>
    </w:p>
    <w:p w14:paraId="28E5211B" w14:textId="77777777"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sz w:val="28"/>
          <w:szCs w:val="28"/>
        </w:rPr>
        <w:t xml:space="preserve"> </w:t>
      </w:r>
      <w:r w:rsidRPr="00F11FF5">
        <w:rPr>
          <w:rFonts w:ascii="Times New Roman" w:hAnsi="Times New Roman" w:cs="Times New Roman"/>
          <w:sz w:val="28"/>
          <w:szCs w:val="28"/>
        </w:rPr>
        <w:t>Допуск студента к ГИА объявляется приказом по Колледжу и доводится до сведения выпускников не поздн</w:t>
      </w:r>
      <w:r>
        <w:rPr>
          <w:rFonts w:ascii="Times New Roman" w:hAnsi="Times New Roman" w:cs="Times New Roman"/>
          <w:sz w:val="28"/>
          <w:szCs w:val="28"/>
        </w:rPr>
        <w:t>ее двух дней до начала работы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7933C221" w14:textId="77777777" w:rsidR="00F00A00" w:rsidRPr="00F00A00" w:rsidRDefault="00F00A00" w:rsidP="00F00A00">
      <w:pPr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Защита письменной экзаме</w:t>
      </w:r>
      <w:r w:rsidR="00DB2886">
        <w:rPr>
          <w:sz w:val="28"/>
          <w:szCs w:val="28"/>
        </w:rPr>
        <w:t xml:space="preserve">национной работы (далее – ПЭР) </w:t>
      </w:r>
      <w:r w:rsidRPr="00F00A00">
        <w:rPr>
          <w:sz w:val="28"/>
          <w:szCs w:val="28"/>
        </w:rPr>
        <w:t xml:space="preserve">проводится на открытом заседании ГЭК. На защиту ПЭР отводится не более 12 минут. Процедура защиты устанавливается председателем ГЭК по согласованию с членами комиссии и, как правило, включает следующие этапы: </w:t>
      </w:r>
    </w:p>
    <w:p w14:paraId="51AB51BD" w14:textId="77777777" w:rsidR="00F00A00" w:rsidRPr="00F11FF5" w:rsidRDefault="00F00A00" w:rsidP="00A616BE">
      <w:pPr>
        <w:pStyle w:val="Default"/>
        <w:numPr>
          <w:ilvl w:val="0"/>
          <w:numId w:val="31"/>
        </w:numPr>
        <w:spacing w:line="276" w:lineRule="auto"/>
        <w:ind w:hanging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выступление обучающегося (5-8 минут); </w:t>
      </w:r>
    </w:p>
    <w:p w14:paraId="346BB347" w14:textId="77777777" w:rsidR="00F00A00" w:rsidRPr="00F11FF5" w:rsidRDefault="00F00A00" w:rsidP="00A616BE">
      <w:pPr>
        <w:pStyle w:val="Default"/>
        <w:numPr>
          <w:ilvl w:val="0"/>
          <w:numId w:val="31"/>
        </w:numPr>
        <w:spacing w:line="276" w:lineRule="auto"/>
        <w:ind w:hanging="709"/>
        <w:jc w:val="both"/>
        <w:rPr>
          <w:sz w:val="28"/>
          <w:szCs w:val="28"/>
        </w:rPr>
      </w:pPr>
      <w:r>
        <w:rPr>
          <w:sz w:val="28"/>
          <w:szCs w:val="28"/>
        </w:rPr>
        <w:t>ответы на вопросы членов ГЭ</w:t>
      </w:r>
      <w:r w:rsidRPr="00F11FF5">
        <w:rPr>
          <w:sz w:val="28"/>
          <w:szCs w:val="28"/>
        </w:rPr>
        <w:t>К и присутствующих;</w:t>
      </w:r>
    </w:p>
    <w:p w14:paraId="22C968B0" w14:textId="77777777" w:rsidR="00F00A00" w:rsidRPr="00F11FF5" w:rsidRDefault="00F00A00" w:rsidP="00A616BE">
      <w:pPr>
        <w:pStyle w:val="Default"/>
        <w:numPr>
          <w:ilvl w:val="0"/>
          <w:numId w:val="31"/>
        </w:numPr>
        <w:spacing w:line="276" w:lineRule="auto"/>
        <w:ind w:hanging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чтение протокола о выполнении </w:t>
      </w:r>
      <w:r w:rsidRPr="00F11FF5">
        <w:rPr>
          <w:sz w:val="28"/>
          <w:szCs w:val="28"/>
          <w:lang w:eastAsia="en-US"/>
        </w:rPr>
        <w:t>ВПКР</w:t>
      </w:r>
      <w:r w:rsidRPr="00F11FF5">
        <w:rPr>
          <w:sz w:val="28"/>
          <w:szCs w:val="28"/>
        </w:rPr>
        <w:t xml:space="preserve"> работы.</w:t>
      </w:r>
    </w:p>
    <w:p w14:paraId="23C1DCC4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При определении оценки по защите ПЭР учитываются: полнота и соответствие тезисов выступления, качество ответов на вопросы, отзыв руководителя. Обсуждение</w:t>
      </w:r>
      <w:r>
        <w:rPr>
          <w:sz w:val="28"/>
          <w:szCs w:val="28"/>
        </w:rPr>
        <w:t xml:space="preserve"> оценок защиты ПЭР проводится ГЭ</w:t>
      </w:r>
      <w:r w:rsidRPr="00F11FF5">
        <w:rPr>
          <w:sz w:val="28"/>
          <w:szCs w:val="28"/>
        </w:rPr>
        <w:t xml:space="preserve">К в отсутствии защищающегося выпускника. Секретарь оформляет протокол. </w:t>
      </w:r>
    </w:p>
    <w:p w14:paraId="5F3F00DA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ПЭР: соответствие названия работы ее содержанию, четкая целевая направленность; логическая последовательность изложения материала, базирующаяся на прочных теоретическ</w:t>
      </w:r>
      <w:r>
        <w:rPr>
          <w:sz w:val="28"/>
          <w:szCs w:val="28"/>
        </w:rPr>
        <w:t xml:space="preserve">их знаниях по избранной теме; </w:t>
      </w:r>
      <w:r w:rsidRPr="00F11FF5">
        <w:rPr>
          <w:sz w:val="28"/>
          <w:szCs w:val="28"/>
        </w:rPr>
        <w:t>убедительность аргуме</w:t>
      </w:r>
      <w:r w:rsidR="00DB2886">
        <w:rPr>
          <w:sz w:val="28"/>
          <w:szCs w:val="28"/>
        </w:rPr>
        <w:t xml:space="preserve">нтации; </w:t>
      </w:r>
      <w:r w:rsidRPr="00F11FF5">
        <w:rPr>
          <w:sz w:val="28"/>
          <w:szCs w:val="28"/>
        </w:rPr>
        <w:t>конкретность представления практических результатов работы; корректное изложение материала и грамотное оформление работы.</w:t>
      </w:r>
    </w:p>
    <w:p w14:paraId="0F108723" w14:textId="77777777"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Критерии оценки защиты ПЭР:</w:t>
      </w:r>
    </w:p>
    <w:p w14:paraId="081CF853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lastRenderedPageBreak/>
        <w:t xml:space="preserve">− качество и </w:t>
      </w:r>
      <w:proofErr w:type="spellStart"/>
      <w:r w:rsidRPr="00F11FF5">
        <w:rPr>
          <w:sz w:val="28"/>
          <w:szCs w:val="28"/>
        </w:rPr>
        <w:t>презентативность</w:t>
      </w:r>
      <w:proofErr w:type="spellEnd"/>
      <w:r w:rsidRPr="00F11FF5">
        <w:rPr>
          <w:sz w:val="28"/>
          <w:szCs w:val="28"/>
        </w:rPr>
        <w:t xml:space="preserve"> выступления; </w:t>
      </w:r>
    </w:p>
    <w:p w14:paraId="5A6F3AE1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− четкость и полнота ответов на вопросы экзаменаторов;</w:t>
      </w:r>
    </w:p>
    <w:p w14:paraId="7832A273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− использование технических средств для сопровождения доклада. </w:t>
      </w:r>
    </w:p>
    <w:p w14:paraId="498F1861" w14:textId="77777777" w:rsidR="00F00A00" w:rsidRPr="00F11FF5" w:rsidRDefault="00F00A00" w:rsidP="00F00A00">
      <w:pPr>
        <w:pStyle w:val="Default"/>
        <w:spacing w:line="276" w:lineRule="auto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Оценочная шкала защиты ПЭР:</w:t>
      </w:r>
    </w:p>
    <w:p w14:paraId="11A70BCC" w14:textId="77777777" w:rsidR="00F00A00" w:rsidRPr="00F11FF5" w:rsidRDefault="00DB2886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5 - «отлично» </w:t>
      </w:r>
      <w:r w:rsidR="00F00A00" w:rsidRPr="00F11FF5">
        <w:rPr>
          <w:sz w:val="28"/>
          <w:szCs w:val="28"/>
        </w:rPr>
        <w:t>предусматривает   глубокие   знания представленного материала, преимущественное количество отличных оце</w:t>
      </w:r>
      <w:r w:rsidR="00F00A00">
        <w:rPr>
          <w:sz w:val="28"/>
          <w:szCs w:val="28"/>
        </w:rPr>
        <w:t>нок по перечисленным нормативам;</w:t>
      </w:r>
      <w:r w:rsidR="00F00A00" w:rsidRPr="00F11FF5">
        <w:rPr>
          <w:sz w:val="28"/>
          <w:szCs w:val="28"/>
        </w:rPr>
        <w:t xml:space="preserve"> </w:t>
      </w:r>
    </w:p>
    <w:p w14:paraId="507C3A52" w14:textId="77777777" w:rsidR="00F00A00" w:rsidRPr="00F11FF5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4 - «хорошо» ставится при условии выполнения всех вышеперечисленных требований и получения хорош</w:t>
      </w:r>
      <w:r>
        <w:rPr>
          <w:sz w:val="28"/>
          <w:szCs w:val="28"/>
        </w:rPr>
        <w:t>их оценок по перечню нормативов;</w:t>
      </w:r>
      <w:r w:rsidRPr="00F11FF5">
        <w:rPr>
          <w:sz w:val="28"/>
          <w:szCs w:val="28"/>
        </w:rPr>
        <w:t xml:space="preserve"> </w:t>
      </w:r>
    </w:p>
    <w:p w14:paraId="48D631E2" w14:textId="77777777" w:rsidR="00F00A00" w:rsidRDefault="00F00A00" w:rsidP="00F00A00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>Оценка 3 - «удовлетворительно» выставляется, если обучающийся некачественно выполнил ПЭР, имел существенные замечания от руко</w:t>
      </w:r>
      <w:r>
        <w:rPr>
          <w:sz w:val="28"/>
          <w:szCs w:val="28"/>
        </w:rPr>
        <w:t xml:space="preserve">водителя работы; </w:t>
      </w:r>
    </w:p>
    <w:p w14:paraId="5C4479A0" w14:textId="77777777" w:rsidR="00F00A00" w:rsidRPr="006964D7" w:rsidRDefault="00F00A00" w:rsidP="00DB2886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F11FF5">
        <w:rPr>
          <w:sz w:val="28"/>
          <w:szCs w:val="28"/>
        </w:rPr>
        <w:t xml:space="preserve">Оценка 2 - «неудовлетворительно» получает обучающийся, если им не выполнена большая часть ПЭР или он не ответил на </w:t>
      </w:r>
      <w:r>
        <w:rPr>
          <w:sz w:val="28"/>
          <w:szCs w:val="28"/>
        </w:rPr>
        <w:t>большую часть вопросов членов ГЭ</w:t>
      </w:r>
      <w:r w:rsidR="00DB2886">
        <w:rPr>
          <w:sz w:val="28"/>
          <w:szCs w:val="28"/>
        </w:rPr>
        <w:t xml:space="preserve">К.  </w:t>
      </w:r>
    </w:p>
    <w:p w14:paraId="49FAD6C0" w14:textId="77777777" w:rsidR="001C7C7F" w:rsidRPr="00DE1B78" w:rsidRDefault="001C7C7F" w:rsidP="006C0746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70D659B" w14:textId="77777777" w:rsidR="00F00A00" w:rsidRPr="00A616BE" w:rsidRDefault="00A616BE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C7C7F" w:rsidRPr="00F00A00">
        <w:rPr>
          <w:b/>
          <w:sz w:val="28"/>
          <w:szCs w:val="28"/>
        </w:rPr>
        <w:t>.3. Органи</w:t>
      </w:r>
      <w:r w:rsidR="00DB2886">
        <w:rPr>
          <w:b/>
          <w:sz w:val="28"/>
          <w:szCs w:val="28"/>
        </w:rPr>
        <w:t xml:space="preserve">зация итоговой государственной </w:t>
      </w:r>
      <w:r>
        <w:rPr>
          <w:b/>
          <w:sz w:val="28"/>
          <w:szCs w:val="28"/>
        </w:rPr>
        <w:t>аттестации выпускников</w:t>
      </w:r>
    </w:p>
    <w:p w14:paraId="17FFCDB1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Освоение </w:t>
      </w:r>
      <w:r w:rsidR="00A616BE">
        <w:rPr>
          <w:rFonts w:eastAsia="Calibri"/>
          <w:sz w:val="28"/>
          <w:szCs w:val="28"/>
          <w:lang w:eastAsia="en-US"/>
        </w:rPr>
        <w:t>ООП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 </w:t>
      </w:r>
      <w:r w:rsidRPr="00F00A00">
        <w:rPr>
          <w:b/>
          <w:bCs/>
          <w:sz w:val="28"/>
          <w:szCs w:val="28"/>
        </w:rPr>
        <w:t>09.01.03 Мастер по обработке цифровой информации</w:t>
      </w:r>
      <w:r w:rsidRPr="00F00A00">
        <w:rPr>
          <w:rFonts w:eastAsia="Calibri"/>
          <w:sz w:val="28"/>
          <w:szCs w:val="28"/>
          <w:lang w:eastAsia="en-US"/>
        </w:rPr>
        <w:t xml:space="preserve"> завершается обязательной государственной итоговой аттестацией (далее - ГИА). ГИА проводится в целях определения соответствия результатов освоения ППКРС соответствующим требованиям ФГОС СПО. Нормативный срок проведения ГИА устанавливается ФГОС СПО. </w:t>
      </w:r>
    </w:p>
    <w:p w14:paraId="4B82C5BC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по профессии </w:t>
      </w:r>
      <w:r w:rsidRPr="00F00A00">
        <w:rPr>
          <w:b/>
          <w:bCs/>
          <w:sz w:val="28"/>
          <w:szCs w:val="28"/>
        </w:rPr>
        <w:t>09.01.03 Мастер по обработке цифровой информации</w:t>
      </w:r>
      <w:r w:rsidRPr="00F00A00">
        <w:rPr>
          <w:rFonts w:eastAsia="Calibri"/>
          <w:sz w:val="28"/>
          <w:szCs w:val="28"/>
          <w:lang w:eastAsia="en-US"/>
        </w:rPr>
        <w:t xml:space="preserve"> проводится в Колледже и завершается выдачей документа государственного образца о среднем профессиональном образовании с присвоением квалификации квалифицированного служащего. К ГИА допускаются обучающиеся успешно и в полном об</w:t>
      </w:r>
      <w:r w:rsidR="00DB2886">
        <w:rPr>
          <w:rFonts w:eastAsia="Calibri"/>
          <w:sz w:val="28"/>
          <w:szCs w:val="28"/>
          <w:lang w:eastAsia="en-US"/>
        </w:rPr>
        <w:t>ъеме завершившие освоение ППКРС</w:t>
      </w:r>
      <w:r w:rsidRPr="00F00A00">
        <w:rPr>
          <w:rFonts w:eastAsia="Calibri"/>
          <w:sz w:val="28"/>
          <w:szCs w:val="28"/>
          <w:lang w:eastAsia="en-US"/>
        </w:rPr>
        <w:t xml:space="preserve"> по профессии</w:t>
      </w:r>
      <w:r w:rsidRPr="00F00A00">
        <w:rPr>
          <w:sz w:val="28"/>
          <w:szCs w:val="28"/>
        </w:rPr>
        <w:t xml:space="preserve"> </w:t>
      </w:r>
      <w:r w:rsidRPr="00F00A00">
        <w:rPr>
          <w:b/>
          <w:bCs/>
          <w:sz w:val="28"/>
          <w:szCs w:val="28"/>
        </w:rPr>
        <w:t>09.01.03 Мастер по обработке цифровой информации</w:t>
      </w:r>
      <w:r w:rsidRPr="00F00A00">
        <w:rPr>
          <w:sz w:val="28"/>
          <w:szCs w:val="28"/>
        </w:rPr>
        <w:t>.</w:t>
      </w:r>
    </w:p>
    <w:p w14:paraId="72E88D3E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>В соответствии с ФГОС СПО необходимым условием допуска обучающегося к ГИА является представление документов, подтв</w:t>
      </w:r>
      <w:r w:rsidR="00DB2886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F00A00">
        <w:rPr>
          <w:rFonts w:eastAsia="Calibri"/>
          <w:sz w:val="28"/>
          <w:szCs w:val="28"/>
          <w:lang w:eastAsia="en-US"/>
        </w:rPr>
        <w:t xml:space="preserve">общих и профессиональных компетенций при изучении теоретического материала и прохождении практики по каждому  из основных видов профессиональной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DB2886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</w:t>
      </w:r>
      <w:r w:rsidRPr="00DB2886">
        <w:rPr>
          <w:rFonts w:eastAsia="Calibri"/>
          <w:sz w:val="28"/>
          <w:szCs w:val="28"/>
          <w:lang w:eastAsia="en-US"/>
        </w:rPr>
        <w:lastRenderedPageBreak/>
        <w:t xml:space="preserve">обучающихся </w:t>
      </w:r>
      <w:r w:rsidR="00095C06" w:rsidRPr="00DB2886">
        <w:rPr>
          <w:rFonts w:eastAsia="Calibri"/>
          <w:sz w:val="28"/>
          <w:szCs w:val="28"/>
          <w:lang w:eastAsia="en-US"/>
        </w:rPr>
        <w:t>ГБПОУ КК «Колледж Ейский»</w:t>
      </w:r>
      <w:r w:rsidRPr="00DB2886">
        <w:rPr>
          <w:rFonts w:eastAsia="Calibri"/>
          <w:sz w:val="28"/>
          <w:szCs w:val="28"/>
          <w:lang w:eastAsia="en-US"/>
        </w:rPr>
        <w:t>.</w:t>
      </w:r>
      <w:r w:rsidRPr="00F00A00">
        <w:rPr>
          <w:rFonts w:eastAsia="Calibri"/>
          <w:sz w:val="28"/>
          <w:szCs w:val="28"/>
          <w:lang w:eastAsia="en-US"/>
        </w:rPr>
        <w:t xml:space="preserve">  В течение последней недели семестра выпускник сдает Портфолио Методической комиссии Колледжа, которая его оценивает и </w:t>
      </w:r>
      <w:r w:rsidR="00DB2886">
        <w:rPr>
          <w:rFonts w:eastAsia="Calibri"/>
          <w:sz w:val="28"/>
          <w:szCs w:val="28"/>
          <w:lang w:eastAsia="en-US"/>
        </w:rPr>
        <w:t>выносит решение «рекомендовать</w:t>
      </w:r>
      <w:proofErr w:type="gramStart"/>
      <w:r w:rsidR="00DB2886">
        <w:rPr>
          <w:rFonts w:eastAsia="Calibri"/>
          <w:sz w:val="28"/>
          <w:szCs w:val="28"/>
          <w:lang w:eastAsia="en-US"/>
        </w:rPr>
        <w:t>/«</w:t>
      </w:r>
      <w:proofErr w:type="gramEnd"/>
      <w:r w:rsidRPr="00F00A00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14:paraId="5E7F7C75" w14:textId="77777777" w:rsidR="00F00A00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ГИА осуществляется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государственной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экзаменационной комиссией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-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ГЭ</w:t>
      </w:r>
      <w:r w:rsidR="00095C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К), организуемой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="00095C06" w:rsidRPr="00095C06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Ейский»</w:t>
      </w:r>
      <w:r w:rsidR="00095C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каждой 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ОПОП, в соответствии </w:t>
      </w:r>
      <w:r w:rsidRPr="00F11FF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с 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Положением о государственной итоговой аттестации </w:t>
      </w:r>
      <w:r w:rsidR="00095C06"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Ейский»</w:t>
      </w:r>
      <w:r w:rsidRPr="00DB2886">
        <w:rPr>
          <w:rFonts w:ascii="Times New Roman" w:eastAsia="Calibri" w:hAnsi="Times New Roman" w:cs="Times New Roman"/>
          <w:sz w:val="28"/>
          <w:szCs w:val="28"/>
          <w:lang w:eastAsia="en-US"/>
        </w:rPr>
        <w:t>. Состав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ГЭ</w:t>
      </w:r>
      <w:r w:rsidRPr="00F11FF5">
        <w:rPr>
          <w:rFonts w:ascii="Times New Roman" w:eastAsia="Calibri" w:hAnsi="Times New Roman" w:cs="Times New Roman"/>
          <w:sz w:val="28"/>
          <w:szCs w:val="28"/>
          <w:lang w:eastAsia="en-US"/>
        </w:rPr>
        <w:t>К утверждается Министерством образования и науки Краснодарского края по представлению Колледжа.</w:t>
      </w:r>
      <w:r w:rsidRPr="006964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D674EF" w14:textId="77777777"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Програ</w:t>
      </w:r>
      <w:r w:rsidR="00DB2886">
        <w:rPr>
          <w:rFonts w:ascii="Times New Roman" w:hAnsi="Times New Roman" w:cs="Times New Roman"/>
          <w:sz w:val="28"/>
          <w:szCs w:val="28"/>
        </w:rPr>
        <w:t xml:space="preserve">мма ГИА по профессии включает: </w:t>
      </w:r>
      <w:r w:rsidRPr="00F11FF5">
        <w:rPr>
          <w:rFonts w:ascii="Times New Roman" w:hAnsi="Times New Roman" w:cs="Times New Roman"/>
          <w:sz w:val="28"/>
          <w:szCs w:val="28"/>
        </w:rPr>
        <w:t xml:space="preserve">требования к выпускным квалификационным работам, критерии оценки компетенций </w:t>
      </w:r>
      <w:r w:rsidRPr="006F19DF">
        <w:rPr>
          <w:rFonts w:ascii="Times New Roman" w:hAnsi="Times New Roman" w:cs="Times New Roman"/>
          <w:sz w:val="28"/>
          <w:szCs w:val="28"/>
        </w:rPr>
        <w:t xml:space="preserve">и присвоения квалификаций на ГИА. Программа ГИА утверждается директором Колледжа после обсуждения на заседании организационно-методической </w:t>
      </w:r>
      <w:r w:rsidRPr="00757E93">
        <w:rPr>
          <w:rFonts w:ascii="Times New Roman" w:hAnsi="Times New Roman" w:cs="Times New Roman"/>
          <w:sz w:val="28"/>
          <w:szCs w:val="28"/>
        </w:rPr>
        <w:t>комиссии Колледжа с участием работодателей.</w:t>
      </w:r>
      <w:r w:rsidRPr="00F11F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50EC42" w14:textId="77777777" w:rsidR="00F00A00" w:rsidRPr="00F11FF5" w:rsidRDefault="00F00A00" w:rsidP="00F00A00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Порядок, требования к ВКР, а также критерии оценки компетенций и присвоения квалификаций на ГИА доводятся до сведения студентов не позднее, чем за шесть месяцев до начала итоговой аттестации.</w:t>
      </w:r>
    </w:p>
    <w:p w14:paraId="34848E59" w14:textId="77777777" w:rsidR="00F00A00" w:rsidRPr="00F00A00" w:rsidRDefault="00F00A00" w:rsidP="00F00A00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00A00">
        <w:rPr>
          <w:rFonts w:eastAsia="Calibri"/>
          <w:sz w:val="28"/>
          <w:szCs w:val="28"/>
          <w:lang w:eastAsia="en-US"/>
        </w:rPr>
        <w:t xml:space="preserve">ГИА проводится на протяжении 1 недели в соответствии ФГОС СПО по профессии </w:t>
      </w:r>
      <w:r w:rsidRPr="00F00A00">
        <w:rPr>
          <w:b/>
          <w:sz w:val="28"/>
          <w:szCs w:val="28"/>
        </w:rPr>
        <w:t>09.01.03 Мастер по обработке цифровой информации</w:t>
      </w:r>
      <w:r w:rsidRPr="00F00A00">
        <w:rPr>
          <w:rFonts w:eastAsia="Calibri"/>
          <w:sz w:val="28"/>
          <w:szCs w:val="28"/>
          <w:lang w:eastAsia="en-US"/>
        </w:rPr>
        <w:t xml:space="preserve">. </w:t>
      </w:r>
    </w:p>
    <w:p w14:paraId="5C55B529" w14:textId="77777777" w:rsidR="00F00A00" w:rsidRPr="00F00A00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00A00">
        <w:rPr>
          <w:rFonts w:ascii="Times New Roman" w:hAnsi="Times New Roman" w:cs="Times New Roman"/>
          <w:sz w:val="28"/>
          <w:szCs w:val="28"/>
        </w:rPr>
        <w:t xml:space="preserve">Подведение результатов ГИА выпускников, обучавшихся по профессии </w:t>
      </w:r>
      <w:proofErr w:type="gramStart"/>
      <w:r w:rsidRPr="00F00A00">
        <w:rPr>
          <w:rFonts w:ascii="Times New Roman" w:hAnsi="Times New Roman" w:cs="Times New Roman"/>
          <w:b/>
          <w:sz w:val="28"/>
          <w:szCs w:val="28"/>
        </w:rPr>
        <w:t>09.01.03</w:t>
      </w:r>
      <w:proofErr w:type="gramEnd"/>
      <w:r w:rsidRPr="00F00A00">
        <w:rPr>
          <w:rFonts w:ascii="Times New Roman" w:hAnsi="Times New Roman" w:cs="Times New Roman"/>
          <w:b/>
          <w:sz w:val="28"/>
          <w:szCs w:val="28"/>
        </w:rPr>
        <w:t xml:space="preserve"> Мастер по обработке цифровой информации</w:t>
      </w:r>
      <w:r w:rsidRPr="00F00A00">
        <w:rPr>
          <w:rFonts w:ascii="Times New Roman" w:hAnsi="Times New Roman" w:cs="Times New Roman"/>
          <w:sz w:val="28"/>
          <w:szCs w:val="28"/>
        </w:rPr>
        <w:t>, проводится после выполнения студентом ВПКР с учетом:</w:t>
      </w:r>
    </w:p>
    <w:p w14:paraId="5F13D503" w14:textId="77777777" w:rsidR="00DB2886" w:rsidRDefault="00F00A00" w:rsidP="00DB288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F00A00">
        <w:rPr>
          <w:sz w:val="28"/>
          <w:szCs w:val="28"/>
        </w:rPr>
        <w:t>оценок общих и профессиональных компетенций, сделанных специалистами Колледжа, на основании результатов промежуточной аттестации по учебным дисциплинам и профессиональным модулям;</w:t>
      </w:r>
    </w:p>
    <w:p w14:paraId="16DFBC3E" w14:textId="77777777" w:rsidR="00DB2886" w:rsidRDefault="00F00A00" w:rsidP="00DB288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оценок членов экзаменационной комиссии по результатам выполнения ПЭР, ВПКР и отзыва руководителя;</w:t>
      </w:r>
    </w:p>
    <w:p w14:paraId="20455C6F" w14:textId="77777777" w:rsidR="00F00A00" w:rsidRPr="00DB2886" w:rsidRDefault="00F00A00" w:rsidP="00DB288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ind w:left="0" w:firstLine="360"/>
        <w:jc w:val="both"/>
        <w:rPr>
          <w:sz w:val="28"/>
          <w:szCs w:val="28"/>
        </w:rPr>
      </w:pPr>
      <w:r w:rsidRPr="00DB2886">
        <w:rPr>
          <w:sz w:val="28"/>
          <w:szCs w:val="28"/>
        </w:rPr>
        <w:t>оценки компетенций выпускников, сделанных членами экзаменационной комиссии, на основании содержания документов, характеризующих образовательные достижения выпускников, полученные вне рамок ППКРС.</w:t>
      </w:r>
    </w:p>
    <w:p w14:paraId="1FF7D3DC" w14:textId="77777777" w:rsidR="00F00A00" w:rsidRPr="00F11FF5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Оценки компете</w:t>
      </w:r>
      <w:r>
        <w:rPr>
          <w:rFonts w:ascii="Times New Roman" w:hAnsi="Times New Roman" w:cs="Times New Roman"/>
          <w:sz w:val="28"/>
          <w:szCs w:val="28"/>
        </w:rPr>
        <w:t>нций выпускников выставляются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в форме «владеет – положительная (1)», «не владеет </w:t>
      </w:r>
      <w:r>
        <w:rPr>
          <w:rFonts w:ascii="Times New Roman" w:hAnsi="Times New Roman" w:cs="Times New Roman"/>
          <w:sz w:val="28"/>
          <w:szCs w:val="28"/>
        </w:rPr>
        <w:t>– отрицательная (0)». Решения ГЭ</w:t>
      </w:r>
      <w:r w:rsidRPr="00F11FF5">
        <w:rPr>
          <w:rFonts w:ascii="Times New Roman" w:hAnsi="Times New Roman" w:cs="Times New Roman"/>
          <w:sz w:val="28"/>
          <w:szCs w:val="28"/>
        </w:rPr>
        <w:t>К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</w:t>
      </w:r>
      <w:r>
        <w:rPr>
          <w:rFonts w:ascii="Times New Roman" w:hAnsi="Times New Roman" w:cs="Times New Roman"/>
          <w:sz w:val="28"/>
          <w:szCs w:val="28"/>
        </w:rPr>
        <w:t>ляется решающим. Заседания ГЭ</w:t>
      </w:r>
      <w:r w:rsidRPr="00F11FF5">
        <w:rPr>
          <w:rFonts w:ascii="Times New Roman" w:hAnsi="Times New Roman" w:cs="Times New Roman"/>
          <w:sz w:val="28"/>
          <w:szCs w:val="28"/>
        </w:rPr>
        <w:t>К протоколируются. Результаты ГИА объявляются в тот же день после оформления протоколов заседа</w:t>
      </w:r>
      <w:r>
        <w:rPr>
          <w:rFonts w:ascii="Times New Roman" w:hAnsi="Times New Roman" w:cs="Times New Roman"/>
          <w:sz w:val="28"/>
          <w:szCs w:val="28"/>
        </w:rPr>
        <w:t>ний ГЭ</w:t>
      </w:r>
      <w:r w:rsidRPr="00F11FF5">
        <w:rPr>
          <w:rFonts w:ascii="Times New Roman" w:hAnsi="Times New Roman" w:cs="Times New Roman"/>
          <w:sz w:val="28"/>
          <w:szCs w:val="28"/>
        </w:rPr>
        <w:t>К.</w:t>
      </w:r>
    </w:p>
    <w:p w14:paraId="018767FB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lastRenderedPageBreak/>
        <w:t xml:space="preserve">В протоколе записываются: результаты ГИА, присуждаемая квалификация по профессии и особые мнения членов комиссии. </w:t>
      </w:r>
    </w:p>
    <w:p w14:paraId="42ACBF7B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Протоколы подписываю</w:t>
      </w:r>
      <w:r>
        <w:rPr>
          <w:rFonts w:ascii="Times New Roman" w:hAnsi="Times New Roman" w:cs="Times New Roman"/>
          <w:sz w:val="28"/>
          <w:szCs w:val="28"/>
        </w:rPr>
        <w:t>тся председателем</w:t>
      </w:r>
      <w:r w:rsidRPr="00F11FF5">
        <w:rPr>
          <w:rFonts w:ascii="Times New Roman" w:hAnsi="Times New Roman" w:cs="Times New Roman"/>
          <w:sz w:val="28"/>
          <w:szCs w:val="28"/>
        </w:rPr>
        <w:t xml:space="preserve"> и секретарем </w:t>
      </w:r>
      <w:r>
        <w:rPr>
          <w:rFonts w:ascii="Times New Roman" w:hAnsi="Times New Roman" w:cs="Times New Roman"/>
          <w:sz w:val="28"/>
          <w:szCs w:val="28"/>
        </w:rPr>
        <w:t>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К. </w:t>
      </w:r>
    </w:p>
    <w:p w14:paraId="783AAD78" w14:textId="77777777" w:rsidR="00F00A00" w:rsidRPr="00115CD4" w:rsidRDefault="00F00A00" w:rsidP="00F00A0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Студент, не завершивший образование по образовательной программе СПО, </w:t>
      </w:r>
      <w:r>
        <w:rPr>
          <w:rFonts w:ascii="Times New Roman" w:hAnsi="Times New Roman" w:cs="Times New Roman"/>
          <w:sz w:val="28"/>
          <w:szCs w:val="28"/>
        </w:rPr>
        <w:t>не прошедший ГИА или получивший</w:t>
      </w:r>
      <w:r w:rsidRPr="00F11FF5">
        <w:rPr>
          <w:rFonts w:ascii="Times New Roman" w:hAnsi="Times New Roman" w:cs="Times New Roman"/>
          <w:sz w:val="28"/>
          <w:szCs w:val="28"/>
        </w:rPr>
        <w:t xml:space="preserve"> на ГИА оценку «неудовлетворительно», отчисляется с выдачей справки установленного образца об обучении в 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Ейский»</w:t>
      </w:r>
      <w:r w:rsidRPr="00115CD4">
        <w:rPr>
          <w:rFonts w:ascii="Times New Roman" w:hAnsi="Times New Roman" w:cs="Times New Roman"/>
          <w:sz w:val="28"/>
          <w:szCs w:val="28"/>
        </w:rPr>
        <w:t>.</w:t>
      </w:r>
    </w:p>
    <w:p w14:paraId="7E1DCD73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>Выпускники, не прошедшие ГИА по результатам освоения профессиональных образовательных программ или получившие на указанной аттестации неудовлетворительные результаты, вправе пройти ГИА повторно не ранее чем через год. Справка установленного образца об обучении в Колледже обменивается на дип</w:t>
      </w:r>
      <w:r>
        <w:rPr>
          <w:rFonts w:ascii="Times New Roman" w:hAnsi="Times New Roman" w:cs="Times New Roman"/>
          <w:sz w:val="28"/>
          <w:szCs w:val="28"/>
        </w:rPr>
        <w:t>лом в соответствии с решением ГЭ</w:t>
      </w:r>
      <w:r w:rsidRPr="00F11FF5">
        <w:rPr>
          <w:rFonts w:ascii="Times New Roman" w:hAnsi="Times New Roman" w:cs="Times New Roman"/>
          <w:sz w:val="28"/>
          <w:szCs w:val="28"/>
        </w:rPr>
        <w:t>К после успешной защиты студентом ВКР.</w:t>
      </w:r>
    </w:p>
    <w:p w14:paraId="585FB487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ГЭ</w:t>
      </w:r>
      <w:r w:rsidRPr="00F11FF5">
        <w:rPr>
          <w:rFonts w:ascii="Times New Roman" w:hAnsi="Times New Roman" w:cs="Times New Roman"/>
          <w:sz w:val="28"/>
          <w:szCs w:val="28"/>
        </w:rPr>
        <w:t xml:space="preserve">К о присвоении квалификации выпускникам, прошедшим ГИА, и выдаче соответствующего документа об образовании объявляется приказом директора Колледжа. </w:t>
      </w:r>
    </w:p>
    <w:p w14:paraId="6A9D93B4" w14:textId="77777777" w:rsidR="00F00A00" w:rsidRPr="00F11FF5" w:rsidRDefault="00F00A00" w:rsidP="00F00A00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1FF5">
        <w:rPr>
          <w:rFonts w:ascii="Times New Roman" w:hAnsi="Times New Roman" w:cs="Times New Roman"/>
          <w:sz w:val="28"/>
          <w:szCs w:val="28"/>
        </w:rPr>
        <w:t xml:space="preserve">Выпускник </w:t>
      </w:r>
      <w:r w:rsidR="00115CD4" w:rsidRPr="00115CD4">
        <w:rPr>
          <w:rFonts w:ascii="Times New Roman" w:eastAsia="Calibri" w:hAnsi="Times New Roman" w:cs="Times New Roman"/>
          <w:sz w:val="28"/>
          <w:szCs w:val="28"/>
          <w:lang w:eastAsia="en-US"/>
        </w:rPr>
        <w:t>ГБПОУ КК «Колледж Ейский</w:t>
      </w:r>
      <w:r w:rsidR="00115CD4">
        <w:rPr>
          <w:rFonts w:eastAsia="Calibri"/>
          <w:b/>
          <w:sz w:val="28"/>
          <w:szCs w:val="28"/>
          <w:lang w:eastAsia="en-US"/>
        </w:rPr>
        <w:t>»</w:t>
      </w:r>
      <w:r w:rsidRPr="00F11FF5">
        <w:rPr>
          <w:rFonts w:ascii="Times New Roman" w:hAnsi="Times New Roman" w:cs="Times New Roman"/>
          <w:sz w:val="28"/>
          <w:szCs w:val="28"/>
        </w:rPr>
        <w:t xml:space="preserve"> считается завершившим обучение на основании приказа директора Колледжа о его отчислении в связи с полным освоением профессиональной образовательной программы СПО и прохождением ГИА.</w:t>
      </w:r>
    </w:p>
    <w:p w14:paraId="3A38597A" w14:textId="77777777" w:rsidR="00F00A00" w:rsidRPr="00383151" w:rsidRDefault="00F00A00" w:rsidP="002D1D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ECD652E" w14:textId="77777777" w:rsidR="001C7C7F" w:rsidRPr="002D1D26" w:rsidRDefault="001C7C7F" w:rsidP="00784F95">
      <w:pPr>
        <w:rPr>
          <w:sz w:val="28"/>
          <w:szCs w:val="28"/>
        </w:rPr>
      </w:pPr>
    </w:p>
    <w:sectPr w:rsidR="001C7C7F" w:rsidRPr="002D1D26" w:rsidSect="00543B9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76301" w14:textId="77777777" w:rsidR="00FB746D" w:rsidRDefault="00FB746D" w:rsidP="00FE436A">
      <w:r>
        <w:separator/>
      </w:r>
    </w:p>
  </w:endnote>
  <w:endnote w:type="continuationSeparator" w:id="0">
    <w:p w14:paraId="7D69512F" w14:textId="77777777" w:rsidR="00FB746D" w:rsidRDefault="00FB746D" w:rsidP="00FE4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DD4F4" w14:textId="77777777" w:rsidR="00EB128E" w:rsidRDefault="00EB128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5ED7">
      <w:rPr>
        <w:noProof/>
      </w:rPr>
      <w:t>3</w:t>
    </w:r>
    <w:r>
      <w:rPr>
        <w:noProof/>
      </w:rPr>
      <w:fldChar w:fldCharType="end"/>
    </w:r>
  </w:p>
  <w:p w14:paraId="6CDF82DC" w14:textId="77777777" w:rsidR="00EB128E" w:rsidRDefault="00EB128E" w:rsidP="00320B6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9CDC" w14:textId="77777777" w:rsidR="00EB128E" w:rsidRDefault="00EB128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35ED7">
      <w:rPr>
        <w:noProof/>
      </w:rPr>
      <w:t>11</w:t>
    </w:r>
    <w:r>
      <w:rPr>
        <w:noProof/>
      </w:rPr>
      <w:fldChar w:fldCharType="end"/>
    </w:r>
  </w:p>
  <w:p w14:paraId="595672E5" w14:textId="77777777" w:rsidR="00EB128E" w:rsidRDefault="00EB128E" w:rsidP="00320B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E257D" w14:textId="77777777" w:rsidR="00FB746D" w:rsidRDefault="00FB746D" w:rsidP="00FE436A">
      <w:r>
        <w:separator/>
      </w:r>
    </w:p>
  </w:footnote>
  <w:footnote w:type="continuationSeparator" w:id="0">
    <w:p w14:paraId="6AE6662E" w14:textId="77777777" w:rsidR="00FB746D" w:rsidRDefault="00FB746D" w:rsidP="00FE4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6EBC"/>
    <w:multiLevelType w:val="hybridMultilevel"/>
    <w:tmpl w:val="FEE6863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313C2"/>
    <w:multiLevelType w:val="hybridMultilevel"/>
    <w:tmpl w:val="7F62745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4F8F"/>
    <w:multiLevelType w:val="hybridMultilevel"/>
    <w:tmpl w:val="E14EFDD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0012C8"/>
    <w:multiLevelType w:val="hybridMultilevel"/>
    <w:tmpl w:val="58C038B4"/>
    <w:lvl w:ilvl="0" w:tplc="8B48C780">
      <w:start w:val="6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5A203E"/>
    <w:multiLevelType w:val="hybridMultilevel"/>
    <w:tmpl w:val="57466B2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8430C2"/>
    <w:multiLevelType w:val="hybridMultilevel"/>
    <w:tmpl w:val="80A849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0566F6"/>
    <w:multiLevelType w:val="hybridMultilevel"/>
    <w:tmpl w:val="4B7A002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7258"/>
    <w:multiLevelType w:val="hybridMultilevel"/>
    <w:tmpl w:val="C340FEC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A77BD8"/>
    <w:multiLevelType w:val="hybridMultilevel"/>
    <w:tmpl w:val="898E83AA"/>
    <w:lvl w:ilvl="0" w:tplc="0419000F">
      <w:start w:val="1"/>
      <w:numFmt w:val="decimal"/>
      <w:lvlText w:val="%1.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0" w15:restartNumberingAfterBreak="0">
    <w:nsid w:val="44DC73D6"/>
    <w:multiLevelType w:val="hybridMultilevel"/>
    <w:tmpl w:val="462433B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8937B7F"/>
    <w:multiLevelType w:val="hybridMultilevel"/>
    <w:tmpl w:val="914A3B28"/>
    <w:lvl w:ilvl="0" w:tplc="B09CC61C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9A51077"/>
    <w:multiLevelType w:val="hybridMultilevel"/>
    <w:tmpl w:val="CB88C39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B1588B"/>
    <w:multiLevelType w:val="hybridMultilevel"/>
    <w:tmpl w:val="8A4CF08E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1A0BB7"/>
    <w:multiLevelType w:val="hybridMultilevel"/>
    <w:tmpl w:val="1BDE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B35DCC"/>
    <w:multiLevelType w:val="hybridMultilevel"/>
    <w:tmpl w:val="46CEB1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8CA0955"/>
    <w:multiLevelType w:val="hybridMultilevel"/>
    <w:tmpl w:val="592C4B4A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490A6B"/>
    <w:multiLevelType w:val="hybridMultilevel"/>
    <w:tmpl w:val="B17A1C3C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F7311"/>
    <w:multiLevelType w:val="hybridMultilevel"/>
    <w:tmpl w:val="3132A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2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6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3641F22"/>
    <w:multiLevelType w:val="hybridMultilevel"/>
    <w:tmpl w:val="30745642"/>
    <w:lvl w:ilvl="0" w:tplc="8DF2E986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D3054B"/>
    <w:multiLevelType w:val="hybridMultilevel"/>
    <w:tmpl w:val="875C7ACC"/>
    <w:lvl w:ilvl="0" w:tplc="8DF2E986">
      <w:start w:val="1"/>
      <w:numFmt w:val="bullet"/>
      <w:lvlText w:val="–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7" w15:restartNumberingAfterBreak="0">
    <w:nsid w:val="765602B6"/>
    <w:multiLevelType w:val="hybridMultilevel"/>
    <w:tmpl w:val="4CEE9E6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7D3266F"/>
    <w:multiLevelType w:val="hybridMultilevel"/>
    <w:tmpl w:val="305CAA3C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14591"/>
    <w:multiLevelType w:val="hybridMultilevel"/>
    <w:tmpl w:val="167A89B0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5841A2"/>
    <w:multiLevelType w:val="hybridMultilevel"/>
    <w:tmpl w:val="667AD8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3"/>
  </w:num>
  <w:num w:numId="3">
    <w:abstractNumId w:val="30"/>
  </w:num>
  <w:num w:numId="4">
    <w:abstractNumId w:val="27"/>
  </w:num>
  <w:num w:numId="5">
    <w:abstractNumId w:val="17"/>
  </w:num>
  <w:num w:numId="6">
    <w:abstractNumId w:val="24"/>
  </w:num>
  <w:num w:numId="7">
    <w:abstractNumId w:val="9"/>
  </w:num>
  <w:num w:numId="8">
    <w:abstractNumId w:val="6"/>
  </w:num>
  <w:num w:numId="9">
    <w:abstractNumId w:val="12"/>
  </w:num>
  <w:num w:numId="10">
    <w:abstractNumId w:val="1"/>
  </w:num>
  <w:num w:numId="11">
    <w:abstractNumId w:val="18"/>
  </w:num>
  <w:num w:numId="12">
    <w:abstractNumId w:val="15"/>
  </w:num>
  <w:num w:numId="13">
    <w:abstractNumId w:val="22"/>
  </w:num>
  <w:num w:numId="14">
    <w:abstractNumId w:val="7"/>
  </w:num>
  <w:num w:numId="15">
    <w:abstractNumId w:val="23"/>
  </w:num>
  <w:num w:numId="16">
    <w:abstractNumId w:val="2"/>
  </w:num>
  <w:num w:numId="17">
    <w:abstractNumId w:val="8"/>
  </w:num>
  <w:num w:numId="18">
    <w:abstractNumId w:val="28"/>
  </w:num>
  <w:num w:numId="19">
    <w:abstractNumId w:val="5"/>
  </w:num>
  <w:num w:numId="20">
    <w:abstractNumId w:val="10"/>
  </w:num>
  <w:num w:numId="21">
    <w:abstractNumId w:val="4"/>
  </w:num>
  <w:num w:numId="22">
    <w:abstractNumId w:val="0"/>
  </w:num>
  <w:num w:numId="23">
    <w:abstractNumId w:val="29"/>
  </w:num>
  <w:num w:numId="24">
    <w:abstractNumId w:val="20"/>
  </w:num>
  <w:num w:numId="25">
    <w:abstractNumId w:val="16"/>
  </w:num>
  <w:num w:numId="26">
    <w:abstractNumId w:val="26"/>
  </w:num>
  <w:num w:numId="27">
    <w:abstractNumId w:val="13"/>
  </w:num>
  <w:num w:numId="28">
    <w:abstractNumId w:val="21"/>
  </w:num>
  <w:num w:numId="29">
    <w:abstractNumId w:val="14"/>
  </w:num>
  <w:num w:numId="30">
    <w:abstractNumId w:val="19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4F95"/>
    <w:rsid w:val="0000097D"/>
    <w:rsid w:val="00002050"/>
    <w:rsid w:val="00024717"/>
    <w:rsid w:val="000357F8"/>
    <w:rsid w:val="000377D3"/>
    <w:rsid w:val="00053CB9"/>
    <w:rsid w:val="00057ADE"/>
    <w:rsid w:val="00057B26"/>
    <w:rsid w:val="00071172"/>
    <w:rsid w:val="000760BB"/>
    <w:rsid w:val="00083C03"/>
    <w:rsid w:val="0009037A"/>
    <w:rsid w:val="00092522"/>
    <w:rsid w:val="00095C06"/>
    <w:rsid w:val="000963BD"/>
    <w:rsid w:val="00096C0A"/>
    <w:rsid w:val="000A3E2C"/>
    <w:rsid w:val="000B2BF2"/>
    <w:rsid w:val="000B7D3C"/>
    <w:rsid w:val="000C370A"/>
    <w:rsid w:val="000D0A4E"/>
    <w:rsid w:val="000D6A4E"/>
    <w:rsid w:val="000E5B6C"/>
    <w:rsid w:val="001005BA"/>
    <w:rsid w:val="00100636"/>
    <w:rsid w:val="00114463"/>
    <w:rsid w:val="00115CD4"/>
    <w:rsid w:val="00123DA8"/>
    <w:rsid w:val="00141A3C"/>
    <w:rsid w:val="0015117D"/>
    <w:rsid w:val="00153095"/>
    <w:rsid w:val="001550F8"/>
    <w:rsid w:val="00155B3D"/>
    <w:rsid w:val="001572FB"/>
    <w:rsid w:val="0015743B"/>
    <w:rsid w:val="00182CFC"/>
    <w:rsid w:val="00192512"/>
    <w:rsid w:val="001B39C0"/>
    <w:rsid w:val="001B5AD6"/>
    <w:rsid w:val="001C7C7F"/>
    <w:rsid w:val="001D491E"/>
    <w:rsid w:val="001F1379"/>
    <w:rsid w:val="001F596B"/>
    <w:rsid w:val="00202FE4"/>
    <w:rsid w:val="00204951"/>
    <w:rsid w:val="00211AD3"/>
    <w:rsid w:val="00214556"/>
    <w:rsid w:val="002372AE"/>
    <w:rsid w:val="00244B38"/>
    <w:rsid w:val="00253200"/>
    <w:rsid w:val="002A0B8C"/>
    <w:rsid w:val="002B3840"/>
    <w:rsid w:val="002C3F81"/>
    <w:rsid w:val="002D1D26"/>
    <w:rsid w:val="002F128F"/>
    <w:rsid w:val="00320B62"/>
    <w:rsid w:val="00321F4F"/>
    <w:rsid w:val="00333D29"/>
    <w:rsid w:val="00335ED7"/>
    <w:rsid w:val="00344178"/>
    <w:rsid w:val="003465C3"/>
    <w:rsid w:val="00346AB0"/>
    <w:rsid w:val="003606A4"/>
    <w:rsid w:val="00361D3C"/>
    <w:rsid w:val="003672C2"/>
    <w:rsid w:val="003710F8"/>
    <w:rsid w:val="00375B9E"/>
    <w:rsid w:val="00377088"/>
    <w:rsid w:val="00380815"/>
    <w:rsid w:val="00383151"/>
    <w:rsid w:val="003A6995"/>
    <w:rsid w:val="003D3768"/>
    <w:rsid w:val="003E2EBB"/>
    <w:rsid w:val="00402B4A"/>
    <w:rsid w:val="00405E78"/>
    <w:rsid w:val="00406883"/>
    <w:rsid w:val="00412CA2"/>
    <w:rsid w:val="00414400"/>
    <w:rsid w:val="0043033B"/>
    <w:rsid w:val="004356FE"/>
    <w:rsid w:val="00436844"/>
    <w:rsid w:val="00455F19"/>
    <w:rsid w:val="00456A51"/>
    <w:rsid w:val="004667C9"/>
    <w:rsid w:val="00474A39"/>
    <w:rsid w:val="004757EE"/>
    <w:rsid w:val="00485B4B"/>
    <w:rsid w:val="004945BE"/>
    <w:rsid w:val="0049772B"/>
    <w:rsid w:val="004A01C7"/>
    <w:rsid w:val="004A3D10"/>
    <w:rsid w:val="004A6932"/>
    <w:rsid w:val="004B325C"/>
    <w:rsid w:val="004B3684"/>
    <w:rsid w:val="004B52CC"/>
    <w:rsid w:val="004B6999"/>
    <w:rsid w:val="004B739C"/>
    <w:rsid w:val="004D31B6"/>
    <w:rsid w:val="004E0777"/>
    <w:rsid w:val="004E12D3"/>
    <w:rsid w:val="00501BCB"/>
    <w:rsid w:val="00505269"/>
    <w:rsid w:val="00510728"/>
    <w:rsid w:val="00513E17"/>
    <w:rsid w:val="00535DB8"/>
    <w:rsid w:val="00543B94"/>
    <w:rsid w:val="00543DE0"/>
    <w:rsid w:val="00544F8A"/>
    <w:rsid w:val="00561512"/>
    <w:rsid w:val="005823BE"/>
    <w:rsid w:val="0058375E"/>
    <w:rsid w:val="00587E5C"/>
    <w:rsid w:val="00596866"/>
    <w:rsid w:val="005B585E"/>
    <w:rsid w:val="005B5CB7"/>
    <w:rsid w:val="005C438B"/>
    <w:rsid w:val="005D1F68"/>
    <w:rsid w:val="005E3173"/>
    <w:rsid w:val="00617540"/>
    <w:rsid w:val="00617558"/>
    <w:rsid w:val="006253E3"/>
    <w:rsid w:val="0063100E"/>
    <w:rsid w:val="00634D8E"/>
    <w:rsid w:val="00683E54"/>
    <w:rsid w:val="00695D97"/>
    <w:rsid w:val="00697809"/>
    <w:rsid w:val="006B260B"/>
    <w:rsid w:val="006C0746"/>
    <w:rsid w:val="006E29D8"/>
    <w:rsid w:val="006F5DBB"/>
    <w:rsid w:val="007066F7"/>
    <w:rsid w:val="007162E5"/>
    <w:rsid w:val="007200F5"/>
    <w:rsid w:val="00732DAF"/>
    <w:rsid w:val="00737641"/>
    <w:rsid w:val="00737920"/>
    <w:rsid w:val="007532EC"/>
    <w:rsid w:val="007564D7"/>
    <w:rsid w:val="00764876"/>
    <w:rsid w:val="007665D6"/>
    <w:rsid w:val="0077495F"/>
    <w:rsid w:val="00775942"/>
    <w:rsid w:val="00781819"/>
    <w:rsid w:val="00784F95"/>
    <w:rsid w:val="00785DAE"/>
    <w:rsid w:val="007A36A8"/>
    <w:rsid w:val="007B154E"/>
    <w:rsid w:val="007D26D0"/>
    <w:rsid w:val="007D755E"/>
    <w:rsid w:val="007E54CF"/>
    <w:rsid w:val="007F2496"/>
    <w:rsid w:val="007F296E"/>
    <w:rsid w:val="007F3E60"/>
    <w:rsid w:val="007F6379"/>
    <w:rsid w:val="00801980"/>
    <w:rsid w:val="0080303B"/>
    <w:rsid w:val="00805039"/>
    <w:rsid w:val="00815253"/>
    <w:rsid w:val="00817B0F"/>
    <w:rsid w:val="00820956"/>
    <w:rsid w:val="00865452"/>
    <w:rsid w:val="00875C9B"/>
    <w:rsid w:val="00884F81"/>
    <w:rsid w:val="00890E1F"/>
    <w:rsid w:val="00890FCB"/>
    <w:rsid w:val="00894D91"/>
    <w:rsid w:val="00897C62"/>
    <w:rsid w:val="008B2D13"/>
    <w:rsid w:val="008B76F4"/>
    <w:rsid w:val="008C087E"/>
    <w:rsid w:val="008E446C"/>
    <w:rsid w:val="008E5745"/>
    <w:rsid w:val="008F40A5"/>
    <w:rsid w:val="009160CF"/>
    <w:rsid w:val="0091678B"/>
    <w:rsid w:val="009573FF"/>
    <w:rsid w:val="00970A1F"/>
    <w:rsid w:val="00974AE9"/>
    <w:rsid w:val="00982DD7"/>
    <w:rsid w:val="00992A44"/>
    <w:rsid w:val="009949EF"/>
    <w:rsid w:val="009C14F7"/>
    <w:rsid w:val="009C6124"/>
    <w:rsid w:val="00A01CEA"/>
    <w:rsid w:val="00A16321"/>
    <w:rsid w:val="00A20C88"/>
    <w:rsid w:val="00A31F3A"/>
    <w:rsid w:val="00A412FB"/>
    <w:rsid w:val="00A41BDD"/>
    <w:rsid w:val="00A616BE"/>
    <w:rsid w:val="00A8128F"/>
    <w:rsid w:val="00A8392D"/>
    <w:rsid w:val="00AA6F95"/>
    <w:rsid w:val="00AB05FF"/>
    <w:rsid w:val="00AB62D6"/>
    <w:rsid w:val="00AC49AF"/>
    <w:rsid w:val="00AD1EB2"/>
    <w:rsid w:val="00AD670F"/>
    <w:rsid w:val="00AE7642"/>
    <w:rsid w:val="00AF5CE1"/>
    <w:rsid w:val="00B15D69"/>
    <w:rsid w:val="00B26FAD"/>
    <w:rsid w:val="00B36858"/>
    <w:rsid w:val="00B55042"/>
    <w:rsid w:val="00B64A28"/>
    <w:rsid w:val="00B75E90"/>
    <w:rsid w:val="00B87D79"/>
    <w:rsid w:val="00B90459"/>
    <w:rsid w:val="00B90C1B"/>
    <w:rsid w:val="00B91114"/>
    <w:rsid w:val="00B92245"/>
    <w:rsid w:val="00B95673"/>
    <w:rsid w:val="00B96D12"/>
    <w:rsid w:val="00BA32E8"/>
    <w:rsid w:val="00BB25DC"/>
    <w:rsid w:val="00BB2FE7"/>
    <w:rsid w:val="00BB5D61"/>
    <w:rsid w:val="00BC22E1"/>
    <w:rsid w:val="00BC3704"/>
    <w:rsid w:val="00BD1A63"/>
    <w:rsid w:val="00BE5A8A"/>
    <w:rsid w:val="00BE6F9B"/>
    <w:rsid w:val="00C04692"/>
    <w:rsid w:val="00C1759F"/>
    <w:rsid w:val="00C35344"/>
    <w:rsid w:val="00C6269B"/>
    <w:rsid w:val="00C63D82"/>
    <w:rsid w:val="00C63E84"/>
    <w:rsid w:val="00C706A2"/>
    <w:rsid w:val="00C92F01"/>
    <w:rsid w:val="00C94CC4"/>
    <w:rsid w:val="00CA4C4A"/>
    <w:rsid w:val="00CA7DCB"/>
    <w:rsid w:val="00CD6C8E"/>
    <w:rsid w:val="00D02E16"/>
    <w:rsid w:val="00D33DFD"/>
    <w:rsid w:val="00D368B4"/>
    <w:rsid w:val="00D43330"/>
    <w:rsid w:val="00D50123"/>
    <w:rsid w:val="00D52131"/>
    <w:rsid w:val="00D60BBF"/>
    <w:rsid w:val="00D667EC"/>
    <w:rsid w:val="00DA1803"/>
    <w:rsid w:val="00DB2886"/>
    <w:rsid w:val="00DB4502"/>
    <w:rsid w:val="00DC677E"/>
    <w:rsid w:val="00DC7EA1"/>
    <w:rsid w:val="00DD25BC"/>
    <w:rsid w:val="00DD3FF5"/>
    <w:rsid w:val="00DD40AA"/>
    <w:rsid w:val="00DD554C"/>
    <w:rsid w:val="00DE1B78"/>
    <w:rsid w:val="00DE6CF9"/>
    <w:rsid w:val="00DF0F72"/>
    <w:rsid w:val="00DF4F67"/>
    <w:rsid w:val="00E000B4"/>
    <w:rsid w:val="00E05BA4"/>
    <w:rsid w:val="00E13599"/>
    <w:rsid w:val="00E14442"/>
    <w:rsid w:val="00E178B3"/>
    <w:rsid w:val="00E35E36"/>
    <w:rsid w:val="00E43C25"/>
    <w:rsid w:val="00E53A71"/>
    <w:rsid w:val="00E55B5F"/>
    <w:rsid w:val="00EA5DF5"/>
    <w:rsid w:val="00EB128E"/>
    <w:rsid w:val="00EB6628"/>
    <w:rsid w:val="00EC5885"/>
    <w:rsid w:val="00EE324D"/>
    <w:rsid w:val="00EF0C14"/>
    <w:rsid w:val="00F0043E"/>
    <w:rsid w:val="00F00A00"/>
    <w:rsid w:val="00F0285B"/>
    <w:rsid w:val="00F051B9"/>
    <w:rsid w:val="00F07FDE"/>
    <w:rsid w:val="00F11F20"/>
    <w:rsid w:val="00F24C9C"/>
    <w:rsid w:val="00F60B0F"/>
    <w:rsid w:val="00F64A40"/>
    <w:rsid w:val="00F80CBE"/>
    <w:rsid w:val="00F9065A"/>
    <w:rsid w:val="00F90EA7"/>
    <w:rsid w:val="00F96955"/>
    <w:rsid w:val="00FB6A03"/>
    <w:rsid w:val="00FB746D"/>
    <w:rsid w:val="00FD50F3"/>
    <w:rsid w:val="00FD664A"/>
    <w:rsid w:val="00FE436A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7D507364"/>
  <w15:docId w15:val="{4A5D1DED-BD2D-466D-B2CA-4B7D2D42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  <w:rPr>
      <w:rFonts w:eastAsia="Calibri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8E5745"/>
    <w:pPr>
      <w:keepNext/>
      <w:spacing w:before="240" w:after="60"/>
      <w:outlineLvl w:val="1"/>
    </w:pPr>
    <w:rPr>
      <w:rFonts w:ascii="Cambria" w:hAnsi="Cambria"/>
      <w:b/>
      <w:bCs/>
      <w:i/>
      <w:iCs/>
      <w:color w:val="000000"/>
      <w:w w:val="90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BodyTextChar">
    <w:name w:val="Body Text Char"/>
    <w:uiPriority w:val="99"/>
    <w:locked/>
    <w:rsid w:val="00784F95"/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784F95"/>
    <w:pPr>
      <w:spacing w:after="120"/>
    </w:pPr>
    <w:rPr>
      <w:rFonts w:eastAsia="Calibri"/>
    </w:rPr>
  </w:style>
  <w:style w:type="character" w:customStyle="1" w:styleId="a4">
    <w:name w:val="Основной текст Знак"/>
    <w:link w:val="a3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link w:val="a5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784F95"/>
  </w:style>
  <w:style w:type="paragraph" w:styleId="a8">
    <w:name w:val="Document Map"/>
    <w:basedOn w:val="a"/>
    <w:link w:val="a9"/>
    <w:uiPriority w:val="99"/>
    <w:semiHidden/>
    <w:rsid w:val="00485B4B"/>
    <w:pPr>
      <w:shd w:val="clear" w:color="auto" w:fill="000080"/>
    </w:pPr>
    <w:rPr>
      <w:rFonts w:eastAsia="Calibri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sid w:val="00785DAE"/>
    <w:rPr>
      <w:rFonts w:ascii="Times New Roman" w:hAnsi="Times New Roman" w:cs="Times New Roman"/>
      <w:sz w:val="2"/>
      <w:szCs w:val="2"/>
    </w:rPr>
  </w:style>
  <w:style w:type="paragraph" w:styleId="aa">
    <w:name w:val="Body Text Indent"/>
    <w:aliases w:val="текст,Основной текст 1"/>
    <w:basedOn w:val="a"/>
    <w:link w:val="ab"/>
    <w:uiPriority w:val="99"/>
    <w:rsid w:val="005E3173"/>
    <w:pPr>
      <w:spacing w:after="120"/>
      <w:ind w:left="283"/>
    </w:pPr>
    <w:rPr>
      <w:rFonts w:eastAsia="Calibri"/>
    </w:rPr>
  </w:style>
  <w:style w:type="character" w:customStyle="1" w:styleId="ab">
    <w:name w:val="Основной текст с отступом Знак"/>
    <w:aliases w:val="текст Знак,Основной текст 1 Знак"/>
    <w:link w:val="aa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customStyle="1" w:styleId="5">
    <w:name w:val="Знак5"/>
    <w:basedOn w:val="a"/>
    <w:uiPriority w:val="99"/>
    <w:rsid w:val="005E317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styleId="ac">
    <w:name w:val="List"/>
    <w:basedOn w:val="a"/>
    <w:uiPriority w:val="99"/>
    <w:rsid w:val="000D0A4E"/>
    <w:pPr>
      <w:ind w:left="283" w:hanging="283"/>
    </w:pPr>
    <w:rPr>
      <w:rFonts w:ascii="Arial" w:eastAsia="Calibri" w:hAnsi="Arial" w:cs="Arial"/>
      <w:lang w:eastAsia="ar-SA"/>
    </w:rPr>
  </w:style>
  <w:style w:type="paragraph" w:styleId="21">
    <w:name w:val="List 2"/>
    <w:basedOn w:val="a"/>
    <w:uiPriority w:val="99"/>
    <w:rsid w:val="000D0A4E"/>
    <w:pPr>
      <w:ind w:left="566" w:hanging="283"/>
    </w:pPr>
  </w:style>
  <w:style w:type="paragraph" w:styleId="ad">
    <w:name w:val="footnote text"/>
    <w:basedOn w:val="a"/>
    <w:link w:val="ae"/>
    <w:uiPriority w:val="99"/>
    <w:semiHidden/>
    <w:rsid w:val="00A41BDD"/>
    <w:rPr>
      <w:rFonts w:ascii="Arial" w:eastAsia="Calibri" w:hAnsi="Arial" w:cs="Arial"/>
      <w:sz w:val="20"/>
      <w:szCs w:val="20"/>
      <w:lang w:eastAsia="ar-SA"/>
    </w:rPr>
  </w:style>
  <w:style w:type="character" w:customStyle="1" w:styleId="FootnoteTextChar">
    <w:name w:val="Footnote Text Char"/>
    <w:uiPriority w:val="99"/>
    <w:semiHidden/>
    <w:locked/>
    <w:rsid w:val="00785DAE"/>
    <w:rPr>
      <w:rFonts w:ascii="Times New Roman" w:hAnsi="Times New Roman" w:cs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locked/>
    <w:rsid w:val="00A41BDD"/>
    <w:rPr>
      <w:rFonts w:ascii="Arial" w:hAnsi="Arial" w:cs="Arial"/>
      <w:lang w:val="ru-RU" w:eastAsia="ar-SA" w:bidi="ar-SA"/>
    </w:rPr>
  </w:style>
  <w:style w:type="paragraph" w:styleId="22">
    <w:name w:val="Body Text 2"/>
    <w:basedOn w:val="a"/>
    <w:link w:val="23"/>
    <w:uiPriority w:val="99"/>
    <w:rsid w:val="00DD25BC"/>
    <w:pPr>
      <w:ind w:firstLine="709"/>
      <w:jc w:val="both"/>
    </w:pPr>
    <w:rPr>
      <w:rFonts w:eastAsia="Calibri"/>
    </w:rPr>
  </w:style>
  <w:style w:type="character" w:customStyle="1" w:styleId="23">
    <w:name w:val="Основной текст 2 Знак"/>
    <w:link w:val="22"/>
    <w:uiPriority w:val="99"/>
    <w:semiHidden/>
    <w:locked/>
    <w:rsid w:val="00785DAE"/>
    <w:rPr>
      <w:rFonts w:ascii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2D1D2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locked/>
    <w:rsid w:val="002D1D26"/>
    <w:rPr>
      <w:rFonts w:ascii="Times New Roman" w:hAnsi="Times New Roman" w:cs="Times New Roman"/>
      <w:sz w:val="24"/>
      <w:szCs w:val="24"/>
    </w:rPr>
  </w:style>
  <w:style w:type="paragraph" w:customStyle="1" w:styleId="210">
    <w:name w:val="Знак2 Знак Знак Знак1"/>
    <w:basedOn w:val="a"/>
    <w:uiPriority w:val="99"/>
    <w:rsid w:val="00B26F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Balloon Text"/>
    <w:basedOn w:val="a"/>
    <w:link w:val="af2"/>
    <w:uiPriority w:val="99"/>
    <w:semiHidden/>
    <w:rsid w:val="00DD40AA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DD40AA"/>
    <w:rPr>
      <w:rFonts w:ascii="Tahoma" w:hAnsi="Tahoma" w:cs="Tahoma"/>
      <w:sz w:val="16"/>
      <w:szCs w:val="16"/>
    </w:rPr>
  </w:style>
  <w:style w:type="paragraph" w:customStyle="1" w:styleId="24">
    <w:name w:val="Знак2"/>
    <w:basedOn w:val="a"/>
    <w:uiPriority w:val="99"/>
    <w:rsid w:val="005C438B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F00A0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F00A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8E5745"/>
    <w:rPr>
      <w:rFonts w:ascii="Cambria" w:eastAsia="Times New Roman" w:hAnsi="Cambria"/>
      <w:b/>
      <w:bCs/>
      <w:i/>
      <w:iCs/>
      <w:color w:val="000000"/>
      <w:w w:val="90"/>
      <w:sz w:val="28"/>
      <w:szCs w:val="28"/>
      <w:lang w:val="x-none" w:eastAsia="x-none"/>
    </w:rPr>
  </w:style>
  <w:style w:type="character" w:customStyle="1" w:styleId="af3">
    <w:name w:val="Подпись к таблице_"/>
    <w:link w:val="af4"/>
    <w:rsid w:val="00DA1803"/>
    <w:rPr>
      <w:rFonts w:ascii="Times New Roman" w:hAnsi="Times New Roman"/>
      <w:b/>
      <w:bCs/>
      <w:shd w:val="clear" w:color="auto" w:fill="FFFFFF"/>
    </w:rPr>
  </w:style>
  <w:style w:type="paragraph" w:customStyle="1" w:styleId="af4">
    <w:name w:val="Подпись к таблице"/>
    <w:basedOn w:val="a"/>
    <w:link w:val="af3"/>
    <w:rsid w:val="00DA1803"/>
    <w:pPr>
      <w:widowControl w:val="0"/>
      <w:shd w:val="clear" w:color="auto" w:fill="FFFFFF"/>
    </w:pPr>
    <w:rPr>
      <w:rFonts w:eastAsia="Calibri"/>
      <w:b/>
      <w:bCs/>
      <w:sz w:val="20"/>
      <w:szCs w:val="20"/>
    </w:rPr>
  </w:style>
  <w:style w:type="character" w:customStyle="1" w:styleId="FontStyle11">
    <w:name w:val="Font Style11"/>
    <w:uiPriority w:val="99"/>
    <w:rsid w:val="00D02E16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D02E16"/>
    <w:pPr>
      <w:widowControl w:val="0"/>
      <w:autoSpaceDE w:val="0"/>
      <w:autoSpaceDN w:val="0"/>
      <w:adjustRightInd w:val="0"/>
      <w:spacing w:line="403" w:lineRule="exact"/>
      <w:ind w:firstLine="566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3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6594</Words>
  <Characters>37587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107</cp:revision>
  <cp:lastPrinted>2019-11-15T07:45:00Z</cp:lastPrinted>
  <dcterms:created xsi:type="dcterms:W3CDTF">2012-01-26T11:30:00Z</dcterms:created>
  <dcterms:modified xsi:type="dcterms:W3CDTF">2024-01-16T06:57:00Z</dcterms:modified>
</cp:coreProperties>
</file>